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972D" w14:textId="45FEB2AB" w:rsidR="00552410" w:rsidRDefault="009C0D25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  <w:r>
        <w:rPr>
          <w:rFonts w:ascii="David" w:eastAsia="Arial" w:hAnsi="David" w:cstheme="minorBidi" w:hint="cs"/>
          <w:b/>
          <w:bCs/>
          <w:color w:val="2F5496" w:themeColor="accent1" w:themeShade="BF"/>
          <w:sz w:val="36"/>
          <w:szCs w:val="36"/>
          <w:u w:val="single"/>
          <w:rtl/>
          <w:lang w:bidi="ar-EG"/>
        </w:rPr>
        <w:t>خطّة عمل سنويّة للصفّ الأوّل</w:t>
      </w:r>
    </w:p>
    <w:p w14:paraId="4D3B3ECF" w14:textId="77777777" w:rsidR="00A02ED9" w:rsidRPr="00552410" w:rsidRDefault="00A02ED9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2F5496" w:themeColor="accent1" w:themeShade="BF"/>
          <w:sz w:val="36"/>
          <w:szCs w:val="36"/>
          <w:u w:val="single"/>
          <w:rtl/>
        </w:rPr>
      </w:pPr>
    </w:p>
    <w:p w14:paraId="49526E85" w14:textId="77777777" w:rsidR="009C0D25" w:rsidRPr="006C1FF2" w:rsidRDefault="009C0D25" w:rsidP="009C0D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تم 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حضير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خط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ة العمل السنوية لت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الرياضيات ف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ي الصف الأول لتوفير إجابة شام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لة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، 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متواز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نة وم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لائِمة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لاحتياجات الطلاب.</w:t>
      </w:r>
    </w:p>
    <w:p w14:paraId="5A1845EB" w14:textId="074A52AD" w:rsidR="00552410" w:rsidRDefault="00552410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087801FC" w14:textId="782DD9E9" w:rsidR="009C0D25" w:rsidRPr="009C0D25" w:rsidRDefault="009C0D25" w:rsidP="009C0D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</w:pP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تدمِج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خطّة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بين فصول الهندسة وفصو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ل الحساب، مع التركيز على 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الت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755C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</w:t>
      </w:r>
      <w:r w:rsidRPr="006C755C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تسلسُليّ (</w:t>
      </w:r>
      <w:r w:rsidRPr="006C755C">
        <w:rPr>
          <w:rFonts w:ascii="David" w:eastAsia="Arial" w:hAnsi="David" w:cs="David"/>
          <w:color w:val="000000"/>
          <w:sz w:val="24"/>
          <w:szCs w:val="24"/>
          <w:rtl/>
        </w:rPr>
        <w:t>הוראה ליניארית</w:t>
      </w:r>
      <w:r w:rsidRPr="006C755C">
        <w:rPr>
          <w:rFonts w:ascii="David" w:eastAsia="Arial" w:hAnsi="David" w:cstheme="minorBidi" w:hint="cs"/>
          <w:color w:val="000000"/>
          <w:sz w:val="24"/>
          <w:szCs w:val="24"/>
          <w:rtl/>
          <w:lang w:bidi="ar-EG"/>
        </w:rPr>
        <w:t>)</w:t>
      </w:r>
      <w:r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لفصول الحساب إلى جانب الت</w:t>
      </w:r>
      <w:r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عليم</w:t>
      </w:r>
      <w:r w:rsidRPr="006C1FF2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الموازي لفصول الهندسة.</w:t>
      </w:r>
    </w:p>
    <w:p w14:paraId="2967EF64" w14:textId="222160D7" w:rsidR="00552410" w:rsidRPr="000C62D3" w:rsidRDefault="00BF50EA" w:rsidP="005524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" w:hAnsi="David" w:cs="Arial" w:hint="cs"/>
          <w:b/>
          <w:bCs/>
          <w:color w:val="000000"/>
          <w:sz w:val="24"/>
          <w:szCs w:val="24"/>
          <w:rtl/>
          <w:lang w:bidi="ar-EG"/>
        </w:rPr>
        <w:t>انتبهوا</w:t>
      </w:r>
      <w:r w:rsidR="00552410" w:rsidRPr="000C62D3">
        <w:rPr>
          <w:rFonts w:ascii="David" w:eastAsia="Arial" w:hAnsi="David" w:cs="David" w:hint="cs"/>
          <w:b/>
          <w:bCs/>
          <w:color w:val="000000"/>
          <w:sz w:val="24"/>
          <w:szCs w:val="24"/>
          <w:rtl/>
        </w:rPr>
        <w:t>:</w:t>
      </w:r>
    </w:p>
    <w:p w14:paraId="1EACEA74" w14:textId="08053480" w:rsidR="00A02ED9" w:rsidRPr="00BF50EA" w:rsidRDefault="00BF50EA" w:rsidP="00BF50EA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تُعرَض في كل</w:t>
      </w:r>
      <w:r w:rsidR="008B1CEE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شهر</w:t>
      </w:r>
      <w:r w:rsidR="008B1CEE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ٍ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 الل</w:t>
      </w:r>
      <w:r w:rsidR="008B1CEE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وازم والم</w:t>
      </w:r>
      <w:r w:rsidR="008B1CEE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ُ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ختبرات المناسِبة للت</w:t>
      </w:r>
      <w:r w:rsidR="008B1CEE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عليم ل</w:t>
      </w:r>
      <w:r w:rsidR="008B1CEE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>ِ</w:t>
      </w:r>
      <w:r w:rsidRPr="00BF50EA">
        <w:rPr>
          <w:rFonts w:ascii="David" w:eastAsia="Arial" w:hAnsi="David" w:cs="Arial" w:hint="cs"/>
          <w:color w:val="000000"/>
          <w:sz w:val="24"/>
          <w:szCs w:val="24"/>
          <w:rtl/>
          <w:lang w:bidi="ar-EG"/>
        </w:rPr>
        <w:t xml:space="preserve">ذات الشّهر، 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أدوات</w:t>
      </w:r>
      <w:r w:rsidR="008B1CEE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ٌ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إضافي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EG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ة 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استعمال ال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معل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م مثل فيديو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هات من الحياة اليوميّة، أوراق للتمرّن بثلاث</w:t>
      </w:r>
      <w:r w:rsidR="008B1CEE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ِ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مستويات</w:t>
      </w:r>
      <w:r w:rsidR="008B1CEE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ٍ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والمزيد،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موجودة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 في بيئة المعل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ّ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 xml:space="preserve">م وفي 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>كتاب المُرشِد</w:t>
      </w:r>
      <w:r w:rsidRPr="00BF50EA">
        <w:rPr>
          <w:rFonts w:ascii="David" w:eastAsia="Arial" w:hAnsi="David" w:cs="Times New Roman"/>
          <w:color w:val="000000"/>
          <w:sz w:val="24"/>
          <w:szCs w:val="24"/>
          <w:rtl/>
          <w:lang w:bidi="ar-SA"/>
        </w:rPr>
        <w:t>.</w:t>
      </w:r>
      <w:r w:rsidRPr="00BF50EA">
        <w:rPr>
          <w:rFonts w:ascii="David" w:eastAsia="Arial" w:hAnsi="David" w:cs="Times New Roman" w:hint="cs"/>
          <w:color w:val="000000"/>
          <w:sz w:val="24"/>
          <w:szCs w:val="24"/>
          <w:rtl/>
          <w:lang w:bidi="ar-SA"/>
        </w:rPr>
        <w:t xml:space="preserve"> </w:t>
      </w:r>
    </w:p>
    <w:p w14:paraId="451127E4" w14:textId="77777777" w:rsidR="00A02ED9" w:rsidRPr="00A02ED9" w:rsidRDefault="00A02ED9" w:rsidP="00A02ED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1427980B" w14:textId="66A11065" w:rsidR="00516746" w:rsidRPr="000C62D3" w:rsidRDefault="00BF50EA" w:rsidP="00BF50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David" w:eastAsia="Arial" w:hAnsi="David" w:cs="David"/>
          <w:b/>
          <w:bCs/>
          <w:color w:val="000000"/>
          <w:sz w:val="28"/>
          <w:szCs w:val="28"/>
          <w:rtl/>
        </w:rPr>
      </w:pPr>
      <w:r w:rsidRPr="00BF50EA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>تم</w:t>
      </w:r>
      <w:r w:rsidRPr="00BF50EA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>ّ</w:t>
      </w:r>
      <w:r w:rsidRPr="00BF50EA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BF50EA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 xml:space="preserve">حِساب الساعات في خطّة العَمَل </w:t>
      </w:r>
      <w:r w:rsidRPr="00BF50EA">
        <w:rPr>
          <w:rFonts w:ascii="David" w:eastAsia="Arial" w:hAnsi="David" w:cs="Times New Roman"/>
          <w:b/>
          <w:bCs/>
          <w:color w:val="000000"/>
          <w:sz w:val="24"/>
          <w:szCs w:val="24"/>
          <w:rtl/>
          <w:lang w:bidi="ar-SA"/>
        </w:rPr>
        <w:t>على أساس خمس ساعات أسبوعي</w:t>
      </w:r>
      <w:r w:rsidRPr="00BF50EA">
        <w:rPr>
          <w:rFonts w:ascii="David" w:eastAsia="Arial" w:hAnsi="David" w:cs="Times New Roman" w:hint="cs"/>
          <w:b/>
          <w:bCs/>
          <w:color w:val="000000"/>
          <w:sz w:val="24"/>
          <w:szCs w:val="24"/>
          <w:rtl/>
          <w:lang w:bidi="ar-SA"/>
        </w:rPr>
        <w:t>ّة</w:t>
      </w:r>
      <w:r w:rsidRPr="000C62D3">
        <w:rPr>
          <w:rFonts w:ascii="David" w:eastAsia="Arial" w:hAnsi="David" w:cs="David"/>
          <w:b/>
          <w:bCs/>
          <w:color w:val="000000"/>
          <w:sz w:val="28"/>
          <w:szCs w:val="28"/>
          <w:rtl/>
        </w:rPr>
        <w:t xml:space="preserve"> </w:t>
      </w:r>
    </w:p>
    <w:p w14:paraId="30A3ACBB" w14:textId="77777777" w:rsidR="00552410" w:rsidRDefault="00552410" w:rsidP="00FA1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1DC5D4B9" w14:textId="77777777" w:rsidR="00B968FB" w:rsidRPr="00EB2CD8" w:rsidRDefault="00B968FB" w:rsidP="00BA0B1F">
      <w:p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color w:val="000000"/>
          <w:sz w:val="24"/>
          <w:szCs w:val="24"/>
          <w:rtl/>
        </w:rPr>
      </w:pPr>
    </w:p>
    <w:p w14:paraId="6AA0BED1" w14:textId="045584F6" w:rsidR="00BA0B1F" w:rsidRPr="00EB2CD8" w:rsidRDefault="00BF50EA" w:rsidP="00BA0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color w:val="000000"/>
          <w:sz w:val="24"/>
          <w:szCs w:val="24"/>
        </w:rPr>
      </w:pPr>
      <w:r w:rsidRPr="00EB2CD8">
        <w:rPr>
          <w:rFonts w:ascii="David" w:hAnsi="David" w:cs="Times New Roman"/>
          <w:sz w:val="24"/>
          <w:szCs w:val="24"/>
          <w:rtl/>
          <w:lang w:bidi="ar-SA"/>
        </w:rPr>
        <w:t>المَعرِفة المُسبَقة المطلوبة</w:t>
      </w:r>
      <w:r w:rsidR="00BA0B1F" w:rsidRPr="00EB2CD8">
        <w:rPr>
          <w:rFonts w:ascii="David" w:hAnsi="David" w:cs="David" w:hint="cs"/>
          <w:color w:val="000000"/>
          <w:sz w:val="24"/>
          <w:szCs w:val="24"/>
          <w:rtl/>
        </w:rPr>
        <w:t>:</w:t>
      </w:r>
    </w:p>
    <w:p w14:paraId="33C55701" w14:textId="1A49FA75" w:rsidR="00BA0B1F" w:rsidRPr="00EB2CD8" w:rsidRDefault="00BF50EA" w:rsidP="00AF706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color w:val="000000"/>
          <w:sz w:val="24"/>
          <w:szCs w:val="24"/>
        </w:rPr>
      </w:pPr>
      <w:r w:rsidRPr="00EB2CD8">
        <w:rPr>
          <w:rFonts w:ascii="David" w:hAnsi="David" w:cs="Arial" w:hint="cs"/>
          <w:color w:val="000000"/>
          <w:sz w:val="24"/>
          <w:szCs w:val="24"/>
          <w:rtl/>
          <w:lang w:bidi="ar-EG"/>
        </w:rPr>
        <w:t>القُدرة على العدّ</w:t>
      </w:r>
      <w:r w:rsidR="00AF7062" w:rsidRPr="00EB2CD8"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 من</w:t>
      </w:r>
      <w:r w:rsidRPr="00EB2CD8"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 </w:t>
      </w:r>
      <w:r w:rsidR="00BA0B1F" w:rsidRPr="00EB2CD8">
        <w:rPr>
          <w:rFonts w:ascii="David" w:hAnsi="David" w:cs="David" w:hint="cs"/>
          <w:color w:val="000000"/>
          <w:sz w:val="24"/>
          <w:szCs w:val="24"/>
          <w:rtl/>
        </w:rPr>
        <w:t xml:space="preserve">1 </w:t>
      </w:r>
      <w:r w:rsidR="00AF7062" w:rsidRPr="00EB2CD8">
        <w:rPr>
          <w:rFonts w:ascii="David" w:hAnsi="David" w:cs="Arial" w:hint="cs"/>
          <w:color w:val="000000"/>
          <w:sz w:val="24"/>
          <w:szCs w:val="24"/>
          <w:rtl/>
          <w:lang w:bidi="ar-EG"/>
        </w:rPr>
        <w:t>حتى</w:t>
      </w:r>
      <w:r w:rsidR="00BA0B1F" w:rsidRPr="00EB2CD8">
        <w:rPr>
          <w:rFonts w:ascii="David" w:hAnsi="David" w:cs="David" w:hint="cs"/>
          <w:color w:val="000000"/>
          <w:sz w:val="24"/>
          <w:szCs w:val="24"/>
          <w:rtl/>
        </w:rPr>
        <w:t xml:space="preserve"> 30</w:t>
      </w:r>
    </w:p>
    <w:p w14:paraId="34A79D9A" w14:textId="355073E6" w:rsidR="00BA0B1F" w:rsidRPr="00EB2CD8" w:rsidRDefault="00AF7062" w:rsidP="00AF706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color w:val="000000"/>
          <w:sz w:val="24"/>
          <w:szCs w:val="24"/>
        </w:rPr>
      </w:pPr>
      <w:r w:rsidRPr="00EB2CD8"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القُدرة على العدّ التنازليّ من </w:t>
      </w:r>
      <w:r w:rsidR="00BA0B1F" w:rsidRPr="00EB2CD8">
        <w:rPr>
          <w:rFonts w:ascii="David" w:hAnsi="David" w:cs="David"/>
          <w:color w:val="000000"/>
          <w:sz w:val="24"/>
          <w:szCs w:val="24"/>
          <w:rtl/>
        </w:rPr>
        <w:t xml:space="preserve">10 </w:t>
      </w:r>
    </w:p>
    <w:p w14:paraId="1D55E76D" w14:textId="77990E43" w:rsidR="00BA0B1F" w:rsidRPr="00EB2CD8" w:rsidRDefault="00AF7062" w:rsidP="00AF706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sz w:val="24"/>
          <w:szCs w:val="24"/>
        </w:rPr>
      </w:pPr>
      <w:r w:rsidRPr="00EB2CD8"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القُدرة على الإحصاء من 1 حتى 20 </w:t>
      </w:r>
      <w:r w:rsidR="00BA0B1F" w:rsidRPr="00EB2CD8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039C0935" w14:textId="3AC5579F" w:rsidR="00BA0B1F" w:rsidRPr="00EB2CD8" w:rsidRDefault="00AF7062" w:rsidP="00AF706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David" w:hAnsi="David" w:cs="David"/>
          <w:sz w:val="24"/>
          <w:szCs w:val="24"/>
        </w:rPr>
      </w:pPr>
      <w:r w:rsidRPr="00EB2CD8">
        <w:rPr>
          <w:rFonts w:ascii="David" w:hAnsi="David" w:cs="Arial" w:hint="cs"/>
          <w:color w:val="000000"/>
          <w:sz w:val="24"/>
          <w:szCs w:val="24"/>
          <w:rtl/>
          <w:lang w:bidi="ar-EG"/>
        </w:rPr>
        <w:t>القُدرة على تمييز، تسمية ورسم خطوط مستقيمة وخطوط غير مستقيم</w:t>
      </w:r>
      <w:r w:rsidRPr="00EB2CD8">
        <w:rPr>
          <w:rFonts w:ascii="David" w:hAnsi="David" w:cs="Arial" w:hint="eastAsia"/>
          <w:color w:val="000000"/>
          <w:sz w:val="24"/>
          <w:szCs w:val="24"/>
          <w:rtl/>
          <w:lang w:bidi="ar-EG"/>
        </w:rPr>
        <w:t>ة</w:t>
      </w:r>
      <w:r w:rsidRPr="00EB2CD8">
        <w:rPr>
          <w:rFonts w:ascii="David" w:hAnsi="David" w:cs="Arial" w:hint="cs"/>
          <w:color w:val="000000"/>
          <w:sz w:val="24"/>
          <w:szCs w:val="24"/>
          <w:rtl/>
          <w:lang w:bidi="ar-EG"/>
        </w:rPr>
        <w:t xml:space="preserve"> </w:t>
      </w:r>
      <w:r w:rsidR="00BA0B1F" w:rsidRPr="00EB2CD8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607C9C10" w14:textId="4590A459" w:rsidR="00552410" w:rsidRPr="00EB2CD8" w:rsidRDefault="00BA0B1F" w:rsidP="00AF70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EB2CD8">
        <w:rPr>
          <w:rFonts w:ascii="David" w:hAnsi="David" w:cs="David"/>
          <w:sz w:val="24"/>
          <w:szCs w:val="24"/>
          <w:rtl/>
        </w:rPr>
        <w:t xml:space="preserve">* </w:t>
      </w:r>
      <w:r w:rsidR="00AF7062" w:rsidRPr="00EB2CD8">
        <w:rPr>
          <w:rFonts w:ascii="David" w:hAnsi="David" w:cs="Times New Roman"/>
          <w:sz w:val="24"/>
          <w:szCs w:val="24"/>
          <w:rtl/>
          <w:lang w:bidi="ar-SA"/>
        </w:rPr>
        <w:t>وفقا لمنه</w:t>
      </w:r>
      <w:r w:rsidR="00AF7062" w:rsidRPr="00EB2CD8">
        <w:rPr>
          <w:rFonts w:ascii="David" w:hAnsi="David" w:cs="Times New Roman" w:hint="cs"/>
          <w:sz w:val="24"/>
          <w:szCs w:val="24"/>
          <w:rtl/>
          <w:lang w:bidi="ar-SA"/>
        </w:rPr>
        <w:t>ا</w:t>
      </w:r>
      <w:r w:rsidR="00AF7062" w:rsidRPr="00EB2CD8">
        <w:rPr>
          <w:rFonts w:ascii="David" w:hAnsi="David" w:cs="Times New Roman"/>
          <w:sz w:val="24"/>
          <w:szCs w:val="24"/>
          <w:rtl/>
          <w:lang w:bidi="ar-SA"/>
        </w:rPr>
        <w:t xml:space="preserve">ج ما قبل الابتدائي </w:t>
      </w:r>
      <w:r w:rsidR="00AF7062" w:rsidRPr="00EB2CD8">
        <w:rPr>
          <w:rFonts w:ascii="David" w:hAnsi="David" w:cs="Times New Roman" w:hint="cs"/>
          <w:sz w:val="24"/>
          <w:szCs w:val="24"/>
          <w:rtl/>
          <w:lang w:bidi="ar-SA"/>
        </w:rPr>
        <w:t xml:space="preserve"> </w:t>
      </w:r>
    </w:p>
    <w:p w14:paraId="5A6ABC0D" w14:textId="77777777" w:rsidR="00552410" w:rsidRDefault="00552410" w:rsidP="00FA1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  <w:rtl/>
        </w:rPr>
      </w:pPr>
    </w:p>
    <w:p w14:paraId="323E68A6" w14:textId="77777777" w:rsidR="00552410" w:rsidRPr="00FA10B8" w:rsidRDefault="00552410" w:rsidP="00FA1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</w:p>
    <w:tbl>
      <w:tblPr>
        <w:tblStyle w:val="a"/>
        <w:bidiVisual/>
        <w:tblW w:w="10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BF50EA" w:rsidRPr="00FA10B8" w14:paraId="2D820F3B" w14:textId="77777777" w:rsidTr="00434F07">
        <w:tc>
          <w:tcPr>
            <w:tcW w:w="2036" w:type="dxa"/>
            <w:gridSpan w:val="2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4E009884" w14:textId="3288F25F" w:rsidR="00BF50EA" w:rsidRPr="00A66D2C" w:rsidRDefault="00BF50EA" w:rsidP="00BF50EA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07E7D47A" w14:textId="4D4606CF" w:rsidR="00BF50EA" w:rsidRPr="00A66D2C" w:rsidRDefault="00BF50EA" w:rsidP="00BF50EA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63CEFB99" w14:textId="19AC440B" w:rsidR="00BF50EA" w:rsidRPr="00A66D2C" w:rsidRDefault="00BF50EA" w:rsidP="00BF50EA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16970E07" w14:textId="414A8BEC" w:rsidR="00BF50EA" w:rsidRPr="00A66D2C" w:rsidRDefault="00BF50EA" w:rsidP="00BF50EA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shd w:val="clear" w:color="auto" w:fill="1F4E79" w:themeFill="accent5" w:themeFillShade="80"/>
          </w:tcPr>
          <w:p w14:paraId="3C01D62B" w14:textId="22A111FA" w:rsidR="00BF50EA" w:rsidRPr="00A66D2C" w:rsidRDefault="00BF50EA" w:rsidP="00BF50EA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BF50EA" w:rsidRPr="00FA10B8" w14:paraId="4ADD61D2" w14:textId="77777777" w:rsidTr="00434F07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F9F0E4" w14:textId="278F9F42" w:rsidR="00BF50EA" w:rsidRPr="00B23251" w:rsidRDefault="00B23251" w:rsidP="00BF50EA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أيلول</w:t>
            </w:r>
          </w:p>
          <w:p w14:paraId="4E9B0D4B" w14:textId="1A978279" w:rsidR="00BF50EA" w:rsidRPr="00B23251" w:rsidRDefault="004B1D7B" w:rsidP="0037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="00BF50EA"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21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="00BF50EA"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2D59E837" w14:textId="77777777" w:rsidR="00BF50EA" w:rsidRPr="00FA10B8" w:rsidRDefault="00BF50EA" w:rsidP="00BF50EA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  <w:shd w:val="clear" w:color="auto" w:fill="DEEAF6" w:themeFill="accent5" w:themeFillTint="33"/>
          </w:tcPr>
          <w:p w14:paraId="6D2E4405" w14:textId="7FD7F323" w:rsidR="00BF50EA" w:rsidRPr="00FA10B8" w:rsidRDefault="004B1D7B" w:rsidP="003775E4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6636B7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3775E4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19</w:t>
            </w:r>
            <w:r w:rsidR="00BF50EA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</w:t>
            </w:r>
            <w:r w:rsidR="006636B7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ة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2F45CF1" w14:textId="56D17562" w:rsidR="00BF50EA" w:rsidRPr="00FA10B8" w:rsidRDefault="00B23251" w:rsidP="00BF50EA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 xml:space="preserve">التعرّف على الأعداد حتى </w:t>
            </w:r>
            <w:r w:rsidR="00BF50EA" w:rsidRPr="00FA10B8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</w:tcBorders>
            <w:shd w:val="clear" w:color="auto" w:fill="DEEAF6" w:themeFill="accent5" w:themeFillTint="33"/>
          </w:tcPr>
          <w:p w14:paraId="5DDA3B2A" w14:textId="5DEF321C" w:rsidR="006636B7" w:rsidRPr="006636B7" w:rsidRDefault="006636B7" w:rsidP="006636B7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636B7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التعرّف على الأعداد والكميّات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،</w:t>
            </w:r>
            <w:r w:rsidR="00BF50EA" w:rsidRPr="006636B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 xml:space="preserve">ت 25-5 </w:t>
            </w:r>
            <w:r w:rsidRPr="006636B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</w:p>
          <w:p w14:paraId="3D71CF59" w14:textId="56B1DC92" w:rsidR="00BF50EA" w:rsidRPr="006636B7" w:rsidRDefault="006636B7" w:rsidP="006636B7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تسلسُل الأعداد، </w:t>
            </w:r>
            <w:r w:rsidR="00B23251" w:rsidRPr="006636B7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F50EA" w:rsidRPr="006636B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33-26</w:t>
            </w:r>
          </w:p>
          <w:p w14:paraId="522C5323" w14:textId="0D528B40" w:rsidR="00BF50EA" w:rsidRPr="00FA10B8" w:rsidRDefault="00B23251" w:rsidP="006636B7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مُستقيم الأعداد</w:t>
            </w:r>
            <w:r w:rsidR="006636B7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BF50EA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F50E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6636B7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44-34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97E3C56" w14:textId="3C2A39BC" w:rsidR="00BF50EA" w:rsidRPr="00FA10B8" w:rsidRDefault="00BF50EA" w:rsidP="00BF50EA">
            <w:pPr>
              <w:rPr>
                <w:rFonts w:ascii="David" w:hAnsi="David" w:cs="David"/>
                <w:sz w:val="24"/>
                <w:szCs w:val="24"/>
                <w:highlight w:val="yellow"/>
              </w:rPr>
            </w:pPr>
          </w:p>
        </w:tc>
      </w:tr>
      <w:tr w:rsidR="00BF50EA" w:rsidRPr="00FA10B8" w14:paraId="1ED9B32B" w14:textId="77777777" w:rsidTr="00434F07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29FE8012" w14:textId="77777777" w:rsidR="00BF50EA" w:rsidRPr="00FA10B8" w:rsidRDefault="00BF50EA" w:rsidP="00BF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2383F0A8" w14:textId="77777777" w:rsidR="00BF50EA" w:rsidRPr="00FA10B8" w:rsidRDefault="00BF50EA" w:rsidP="00BF50EA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7B426C3" w14:textId="343998DC" w:rsidR="00BF50EA" w:rsidRPr="006636B7" w:rsidRDefault="004B1D7B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6636B7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6636B7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ساعتَين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53FD67C" w14:textId="2188874D" w:rsidR="00BF50EA" w:rsidRPr="006636B7" w:rsidRDefault="006636B7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المُضلّعات</w:t>
            </w:r>
            <w:r w:rsidR="00BF50E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BF50EA"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 w:rsidR="00B23251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="00BF50EA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الأوّل</w:t>
            </w:r>
          </w:p>
        </w:tc>
        <w:tc>
          <w:tcPr>
            <w:tcW w:w="4259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2D145679" w14:textId="73CFE221" w:rsidR="00BF50EA" w:rsidRPr="00FA10B8" w:rsidRDefault="006636B7" w:rsidP="006636B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ما هو المضلّع؟،</w:t>
            </w:r>
            <w:r w:rsidR="00BF50EA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BF50EA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14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BF50EA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-14</w:t>
            </w:r>
            <w:r w:rsidR="00BF50EA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0462A84" w14:textId="77777777" w:rsidR="00BF50EA" w:rsidRPr="00FA10B8" w:rsidRDefault="00BF50EA" w:rsidP="00BF50EA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F50EA" w:rsidRPr="00FA10B8" w14:paraId="45AC99AD" w14:textId="77777777" w:rsidTr="00434F07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0BB285B" w14:textId="77777777" w:rsidR="00BF50EA" w:rsidRPr="00FA10B8" w:rsidRDefault="00BF50EA" w:rsidP="00BF5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07E19B" w14:textId="0BD7CBCA" w:rsidR="00BF50EA" w:rsidRPr="00FA10B8" w:rsidRDefault="004B1D7B" w:rsidP="00BF50EA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BF50EA" w:rsidRPr="00FA10B8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11BBD4" w14:textId="43A12FFA" w:rsidR="00BF50EA" w:rsidRPr="006B5C75" w:rsidRDefault="004B1D7B" w:rsidP="00BF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BF50EA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466DA24" w14:textId="3D82643E" w:rsidR="00BF50EA" w:rsidRPr="00FA10B8" w:rsidRDefault="002E29EB" w:rsidP="002E29E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مُلصقات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، ثُعبان أعداد قابل للمحو،</w:t>
            </w:r>
            <w:r w:rsidR="00BF50EA" w:rsidRPr="00FA10B8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مستقيم أعداد قابل للمحو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 xml:space="preserve">، حيوانات وبطاقات للنّزع من كتاب الطالب </w:t>
            </w:r>
          </w:p>
          <w:p w14:paraId="48CB60F5" w14:textId="4972BAF2" w:rsidR="00BF50EA" w:rsidRPr="006B5C75" w:rsidRDefault="00BF50EA" w:rsidP="002E29E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2E29EB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قطاعات خضراء </w:t>
            </w:r>
            <w:proofErr w:type="spellStart"/>
            <w:r w:rsidR="002E29EB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وتجميعة</w:t>
            </w:r>
            <w:proofErr w:type="spellEnd"/>
            <w:r w:rsidR="002E29EB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مضلعات من رزمة </w:t>
            </w:r>
            <w:proofErr w:type="spellStart"/>
            <w:r w:rsidR="002E29EB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اللّوا</w:t>
            </w:r>
            <w:proofErr w:type="spellEnd"/>
            <w:r w:rsidR="004B1D7B"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زِم</w:t>
            </w:r>
          </w:p>
          <w:p w14:paraId="3696F940" w14:textId="0FA12605" w:rsidR="00BF50EA" w:rsidRDefault="004B1D7B" w:rsidP="00BF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BF50EA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56A13EAF" w14:textId="28D25251" w:rsidR="00BF50EA" w:rsidRDefault="002E29EB" w:rsidP="002E29E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ثُعبان الأعداد حتى</w:t>
            </w:r>
            <w:r w:rsidR="00BF50EA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</w:p>
          <w:p w14:paraId="3D537497" w14:textId="28B7B1A6" w:rsidR="00BF50EA" w:rsidRPr="006B5C75" w:rsidRDefault="00B23251" w:rsidP="00BF50EA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مُستقيم الأعداد</w:t>
            </w:r>
            <w:r w:rsidR="00BF50EA" w:rsidRPr="006B5C75">
              <w:rPr>
                <w:rFonts w:ascii="David" w:hAnsi="David" w:cs="David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686DA95" w14:textId="77777777" w:rsidR="006B5C75" w:rsidRDefault="006B5C75">
      <w:pPr>
        <w:rPr>
          <w:rtl/>
        </w:rPr>
      </w:pPr>
    </w:p>
    <w:p w14:paraId="40449D05" w14:textId="601159D8" w:rsidR="00A02ED9" w:rsidRDefault="00A02ED9">
      <w:pPr>
        <w:rPr>
          <w:rtl/>
        </w:rPr>
      </w:pPr>
    </w:p>
    <w:p w14:paraId="14B09D1F" w14:textId="56886615" w:rsidR="00B23251" w:rsidRDefault="00B23251">
      <w:pPr>
        <w:rPr>
          <w:rtl/>
        </w:rPr>
      </w:pPr>
    </w:p>
    <w:p w14:paraId="49C119D5" w14:textId="1008D0EE" w:rsidR="00B23251" w:rsidRDefault="00B23251">
      <w:pPr>
        <w:rPr>
          <w:rtl/>
        </w:rPr>
      </w:pPr>
    </w:p>
    <w:p w14:paraId="3D43F80D" w14:textId="738FF066" w:rsidR="00B23251" w:rsidRDefault="00B23251">
      <w:pPr>
        <w:rPr>
          <w:rtl/>
        </w:rPr>
      </w:pPr>
    </w:p>
    <w:p w14:paraId="7406658C" w14:textId="3472ACAA" w:rsidR="00B23251" w:rsidRDefault="00B23251">
      <w:pPr>
        <w:rPr>
          <w:rtl/>
        </w:rPr>
      </w:pPr>
    </w:p>
    <w:p w14:paraId="2E56B287" w14:textId="77777777" w:rsidR="00B23251" w:rsidRDefault="00B23251"/>
    <w:tbl>
      <w:tblPr>
        <w:tblStyle w:val="a"/>
        <w:bidiVisual/>
        <w:tblW w:w="1081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4B1D7B" w:rsidRPr="00FA10B8" w14:paraId="49CBCDD4" w14:textId="77777777" w:rsidTr="004B1D7B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6E5E5F3" w14:textId="3C2768AE" w:rsidR="004B1D7B" w:rsidRPr="006B5C75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CB37CC1" w14:textId="29532E52" w:rsidR="004B1D7B" w:rsidRPr="006B5C75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CC60462" w14:textId="584B4EDD" w:rsidR="004B1D7B" w:rsidRPr="006B5C75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8" w:type="dxa"/>
            <w:shd w:val="clear" w:color="auto" w:fill="1F4E79" w:themeFill="accent5" w:themeFillShade="80"/>
          </w:tcPr>
          <w:p w14:paraId="23A2D847" w14:textId="6B1CF55D" w:rsidR="004B1D7B" w:rsidRPr="00FA10B8" w:rsidRDefault="004B1D7B" w:rsidP="004B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94FE9DE" w14:textId="3763BF0F" w:rsidR="004B1D7B" w:rsidRPr="006B5C75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4B1D7B" w:rsidRPr="00FA10B8" w14:paraId="3DF7AA78" w14:textId="77777777" w:rsidTr="004B1D7B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57A1AAB" w14:textId="2D53B2A5" w:rsidR="004B1D7B" w:rsidRPr="00B23251" w:rsidRDefault="00B23251" w:rsidP="004B1D7B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تشرين أوّل</w:t>
            </w:r>
          </w:p>
          <w:p w14:paraId="10A740A6" w14:textId="27174CFB" w:rsidR="004B1D7B" w:rsidRPr="00FA10B8" w:rsidRDefault="004B1D7B" w:rsidP="00377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="00B23251"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="005902E3"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23</w:t>
            </w:r>
            <w:r w:rsidR="005902E3"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="00B23251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ة شهريّة 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B67CC96" w14:textId="77777777" w:rsidR="004B1D7B" w:rsidRPr="00FA10B8" w:rsidRDefault="004B1D7B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8207DBE" w14:textId="0922F1F8" w:rsidR="004B1D7B" w:rsidRPr="00FA10B8" w:rsidRDefault="004B1D7B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6636B7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10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184C78C" w14:textId="24475758" w:rsidR="004B1D7B" w:rsidRPr="00FA10B8" w:rsidRDefault="00B23251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 xml:space="preserve">التعرّف على الأعداد حتى </w:t>
            </w:r>
            <w:r w:rsidR="004B1D7B" w:rsidRPr="00FA10B8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0DE84AC9" w14:textId="6701E2C3" w:rsidR="004B1D7B" w:rsidRPr="00FA10B8" w:rsidRDefault="002E29EB" w:rsidP="002E29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مبنى الأعداد</w:t>
            </w:r>
            <w:r w:rsidR="004B1D7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4B1D7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10-0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B1D7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B1D7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63-45</w:t>
            </w:r>
          </w:p>
          <w:p w14:paraId="2389BD7D" w14:textId="03E77EF2" w:rsidR="004B1D7B" w:rsidRPr="00FA10B8" w:rsidRDefault="002E29EB" w:rsidP="002E29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مقارنة أعداد وكميّات،</w:t>
            </w:r>
            <w:r w:rsidR="004B1D7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B1D7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75-64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72E49" w14:textId="77777777" w:rsidR="004B1D7B" w:rsidRPr="00FA10B8" w:rsidRDefault="004B1D7B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775E4" w:rsidRPr="00FA10B8" w14:paraId="3826B51F" w14:textId="77777777" w:rsidTr="004B1D7B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02304E" w14:textId="77777777" w:rsidR="003775E4" w:rsidRDefault="003775E4" w:rsidP="004B1D7B">
            <w:pPr>
              <w:jc w:val="center"/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5040796" w14:textId="77777777" w:rsidR="003775E4" w:rsidRPr="00FA10B8" w:rsidRDefault="003775E4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6A3EADF" w14:textId="3DAA2579" w:rsidR="003775E4" w:rsidRDefault="003775E4" w:rsidP="003775E4">
            <w:pP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حوالي 9 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9763DB6" w14:textId="4861F18D" w:rsidR="003775E4" w:rsidRDefault="003775E4" w:rsidP="00FA10B8">
            <w:pP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الجمع والطّرح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حتّى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10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الأوّل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29669247" w14:textId="4954FA5D" w:rsidR="003775E4" w:rsidRPr="00FA10B8" w:rsidRDefault="003775E4" w:rsidP="003775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الصحيح والقسمان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96-85</w:t>
            </w:r>
          </w:p>
          <w:p w14:paraId="582A3AA5" w14:textId="3A1241AB" w:rsidR="003775E4" w:rsidRPr="003775E4" w:rsidRDefault="003775E4" w:rsidP="003775E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الجمع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116-97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718A960" w14:textId="77777777" w:rsidR="003775E4" w:rsidRPr="00FA10B8" w:rsidRDefault="003775E4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B1D7B" w:rsidRPr="00FA10B8" w14:paraId="45FC4596" w14:textId="77777777" w:rsidTr="004B1D7B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6153927C" w14:textId="77777777" w:rsidR="004B1D7B" w:rsidRPr="00FA10B8" w:rsidRDefault="004B1D7B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E279788" w14:textId="77777777" w:rsidR="004B1D7B" w:rsidRPr="00FA10B8" w:rsidRDefault="004B1D7B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FED193E" w14:textId="511C96E3" w:rsidR="004B1D7B" w:rsidRPr="006636B7" w:rsidRDefault="004B1D7B" w:rsidP="003775E4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6636B7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3775E4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4 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5EE3B63" w14:textId="5EDCD876" w:rsidR="004B1D7B" w:rsidRPr="00FA10B8" w:rsidRDefault="006636B7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المُضلّعات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الأوّل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6912F8" w14:textId="6542A3FE" w:rsidR="004B1D7B" w:rsidRPr="00FA10B8" w:rsidRDefault="002E29EB" w:rsidP="002E29E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ما هو المضلّع؟،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B1D7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51</w:t>
            </w:r>
            <w:r w:rsidR="004B1D7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</w:t>
            </w:r>
            <w:r w:rsidR="004B1D7B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49</w:t>
            </w:r>
          </w:p>
          <w:p w14:paraId="4D096AF1" w14:textId="3E5D8EDD" w:rsidR="004B1D7B" w:rsidRPr="00FA10B8" w:rsidRDefault="002E29EB" w:rsidP="005D1ED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أنواع المضلّعات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B1D7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4B1D7B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D1ED7">
              <w:rPr>
                <w:rFonts w:ascii="David" w:hAnsi="David" w:cs="David"/>
                <w:color w:val="000000"/>
                <w:sz w:val="24"/>
                <w:szCs w:val="24"/>
              </w:rPr>
              <w:t>152-157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7D5877E3" w14:textId="77777777" w:rsidR="004B1D7B" w:rsidRPr="00FA10B8" w:rsidRDefault="004B1D7B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B1D7B" w:rsidRPr="00FA10B8" w14:paraId="5508B767" w14:textId="77777777" w:rsidTr="004B1D7B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A066AB9" w14:textId="77777777" w:rsidR="004B1D7B" w:rsidRPr="00FA10B8" w:rsidRDefault="004B1D7B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39363D" w14:textId="63214053" w:rsidR="004B1D7B" w:rsidRPr="00EC16F4" w:rsidRDefault="004B1D7B" w:rsidP="00FA10B8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A7B108" w14:textId="2B76C12F" w:rsidR="004B1D7B" w:rsidRDefault="004B1D7B" w:rsidP="00CF2CA2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24E2A5E4" w14:textId="635AA050" w:rsidR="004B1D7B" w:rsidRPr="006B5C75" w:rsidRDefault="002E29EB" w:rsidP="002E29EB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ثُعبان أعداد قابل للمحو،</w:t>
            </w:r>
            <w:r w:rsidR="004B1D7B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 xml:space="preserve">مستقيم أعداد قابل للمحو 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وعُملات من كتاب الطالب</w:t>
            </w:r>
          </w:p>
          <w:p w14:paraId="59473070" w14:textId="77777777" w:rsidR="002E29EB" w:rsidRPr="006B5C75" w:rsidRDefault="002E29EB" w:rsidP="002E29EB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قطاعات خضراء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وتجميعة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مضلعات من رزمة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اللّوا</w:t>
            </w:r>
            <w:proofErr w:type="spellEnd"/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زِم</w:t>
            </w:r>
          </w:p>
          <w:p w14:paraId="2602EC9A" w14:textId="51843DE4" w:rsidR="004B1D7B" w:rsidRPr="002E29EB" w:rsidRDefault="004B1D7B" w:rsidP="002E29EB">
            <w:pPr>
              <w:ind w:left="360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  <w:p w14:paraId="1A69ACA5" w14:textId="07624342" w:rsidR="004B1D7B" w:rsidRDefault="004B1D7B" w:rsidP="00CF2CA2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bookmarkStart w:id="0" w:name="_heading=h.gjdgxs" w:colFirst="0" w:colLast="0"/>
            <w:bookmarkEnd w:id="0"/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3B6D88BC" w14:textId="77777777" w:rsidR="002E29EB" w:rsidRDefault="002E29EB" w:rsidP="00CF2CA2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ثُعبان الأعداد حتى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 </w:t>
            </w:r>
          </w:p>
          <w:p w14:paraId="05941933" w14:textId="16E3C79D" w:rsidR="004B1D7B" w:rsidRDefault="00B23251" w:rsidP="00CF2CA2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مُستقيم الأعداد</w:t>
            </w:r>
          </w:p>
          <w:p w14:paraId="5FD3A25D" w14:textId="7F2D10EC" w:rsidR="004B1D7B" w:rsidRPr="006B5C75" w:rsidRDefault="00B23251" w:rsidP="002E29EB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أشرطة وأقراص</w:t>
            </w:r>
            <w:r w:rsidR="002E29EB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- </w:t>
            </w:r>
            <w:r w:rsidR="002E29EB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شريطان</w:t>
            </w:r>
          </w:p>
        </w:tc>
      </w:tr>
    </w:tbl>
    <w:p w14:paraId="6D1AE630" w14:textId="77777777" w:rsidR="006B5C75" w:rsidRDefault="006B5C75">
      <w:pPr>
        <w:rPr>
          <w:rtl/>
        </w:rPr>
      </w:pPr>
    </w:p>
    <w:p w14:paraId="5F2313CB" w14:textId="77777777" w:rsidR="00A02ED9" w:rsidRDefault="00A02ED9">
      <w:pPr>
        <w:rPr>
          <w:rtl/>
        </w:rPr>
      </w:pPr>
    </w:p>
    <w:p w14:paraId="2BB2C7BB" w14:textId="77777777" w:rsidR="00A02ED9" w:rsidRDefault="00A02ED9"/>
    <w:tbl>
      <w:tblPr>
        <w:tblStyle w:val="a"/>
        <w:bidiVisual/>
        <w:tblW w:w="1081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842"/>
        <w:gridCol w:w="9"/>
        <w:gridCol w:w="1410"/>
        <w:gridCol w:w="1560"/>
        <w:gridCol w:w="3685"/>
        <w:gridCol w:w="7"/>
        <w:gridCol w:w="2121"/>
      </w:tblGrid>
      <w:tr w:rsidR="004B1D7B" w:rsidRPr="00FA10B8" w14:paraId="0BCE77E7" w14:textId="77777777" w:rsidTr="009641FD">
        <w:tc>
          <w:tcPr>
            <w:tcW w:w="2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7A8FC46D" w14:textId="5F8872D9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786F93C3" w14:textId="04654EB4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B849DF1" w14:textId="494BD255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2" w:type="dxa"/>
            <w:gridSpan w:val="2"/>
            <w:shd w:val="clear" w:color="auto" w:fill="1F4E79" w:themeFill="accent5" w:themeFillShade="80"/>
          </w:tcPr>
          <w:p w14:paraId="59AC1B5D" w14:textId="75AB549B" w:rsidR="004B1D7B" w:rsidRPr="00FA10B8" w:rsidRDefault="004B1D7B" w:rsidP="004B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AA29F85" w14:textId="6326C814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6B5C75" w:rsidRPr="00FA10B8" w14:paraId="46C8DD29" w14:textId="77777777" w:rsidTr="009641FD">
        <w:tc>
          <w:tcPr>
            <w:tcW w:w="11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62A2FC0" w14:textId="7EFB6F06" w:rsidR="006B5C75" w:rsidRPr="00B23251" w:rsidRDefault="00B23251" w:rsidP="006B5C75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تشرين ثاني</w:t>
            </w:r>
          </w:p>
          <w:p w14:paraId="5366A32F" w14:textId="655D664F" w:rsidR="006B5C75" w:rsidRPr="00B23251" w:rsidRDefault="004B1D7B" w:rsidP="005D1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E79" w:themeFill="accent5" w:themeFillShade="80"/>
              <w:jc w:val="center"/>
              <w:rPr>
                <w:rFonts w:ascii="David" w:hAnsi="David" w:cs="Arial"/>
                <w:color w:val="000000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="006B5C75"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20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="006B5C75"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gridSpan w:val="2"/>
            <w:shd w:val="clear" w:color="auto" w:fill="DEEAF6" w:themeFill="accent5" w:themeFillTint="33"/>
          </w:tcPr>
          <w:p w14:paraId="238F256E" w14:textId="77777777" w:rsidR="006B5C75" w:rsidRPr="00FA10B8" w:rsidRDefault="006B5C75" w:rsidP="006B5C75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459BC141" w14:textId="2534BC99" w:rsidR="006B5C75" w:rsidRPr="00FA10B8" w:rsidRDefault="004B1D7B" w:rsidP="003775E4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3775E4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6</w:t>
            </w:r>
            <w:r w:rsidR="006B5C75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04F38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</w:t>
            </w:r>
            <w:r w:rsidR="003775E4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351C1B8" w14:textId="0FD173BC" w:rsidR="006B5C75" w:rsidRPr="006636B7" w:rsidRDefault="00B23251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الجمع والطّرح</w:t>
            </w:r>
            <w:r w:rsidR="006B5C75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636B7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حتّى</w:t>
            </w:r>
            <w:r w:rsidR="006B5C75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10</w:t>
            </w:r>
            <w:r w:rsidR="006B5C75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6B5C75"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="006B5C75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636B7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الأوّل</w:t>
            </w:r>
          </w:p>
        </w:tc>
        <w:tc>
          <w:tcPr>
            <w:tcW w:w="3692" w:type="dxa"/>
            <w:gridSpan w:val="2"/>
            <w:shd w:val="clear" w:color="auto" w:fill="DEEAF6" w:themeFill="accent5" w:themeFillTint="33"/>
          </w:tcPr>
          <w:p w14:paraId="2F1FECD6" w14:textId="287AAA5E" w:rsidR="006B5C75" w:rsidRPr="00FA10B8" w:rsidRDefault="002E29EB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الطرح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6B5C75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6B5C75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</w:t>
            </w:r>
            <w:r w:rsidR="006B5C75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7-1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</w:t>
            </w:r>
            <w:r w:rsidR="006B5C75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CD8DE1" w14:textId="77777777" w:rsidR="006B5C75" w:rsidRPr="00FA10B8" w:rsidRDefault="006B5C75" w:rsidP="006B5C75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B5C75" w:rsidRPr="00FA10B8" w14:paraId="4F30BCA1" w14:textId="77777777" w:rsidTr="009641FD">
        <w:tc>
          <w:tcPr>
            <w:tcW w:w="11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2D94171" w14:textId="77777777" w:rsidR="006B5C75" w:rsidRPr="00FA10B8" w:rsidRDefault="006B5C75" w:rsidP="006B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3B053D6" w14:textId="77777777" w:rsidR="006B5C75" w:rsidRPr="00FA10B8" w:rsidRDefault="006B5C75" w:rsidP="006B5C75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E8CECAB" w14:textId="1F1A9F97" w:rsidR="006B5C75" w:rsidRPr="00FA10B8" w:rsidRDefault="004B1D7B" w:rsidP="006B5C75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6B5C75" w:rsidRPr="00FA10B8">
              <w:rPr>
                <w:rFonts w:ascii="David" w:hAnsi="David" w:cs="David"/>
                <w:sz w:val="24"/>
                <w:szCs w:val="24"/>
                <w:rtl/>
              </w:rPr>
              <w:t xml:space="preserve">4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F60313E" w14:textId="308E606A" w:rsidR="006B5C75" w:rsidRPr="00FA10B8" w:rsidRDefault="006636B7" w:rsidP="006B5C75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المُضلّعات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الأوّل</w:t>
            </w:r>
          </w:p>
        </w:tc>
        <w:tc>
          <w:tcPr>
            <w:tcW w:w="3692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84DD830" w14:textId="1AD00003" w:rsidR="006B5C75" w:rsidRPr="00FA10B8" w:rsidRDefault="002E29EB" w:rsidP="005D1ED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أنواع المضلّعات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6B5C75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6B5C75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D1ED7">
              <w:rPr>
                <w:rFonts w:ascii="David" w:hAnsi="David" w:cs="David"/>
                <w:color w:val="000000"/>
                <w:sz w:val="24"/>
                <w:szCs w:val="24"/>
              </w:rPr>
              <w:t>158-171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6D6B79E8" w14:textId="77777777" w:rsidR="006B5C75" w:rsidRPr="00FA10B8" w:rsidRDefault="006B5C75" w:rsidP="006B5C75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D1ED7" w:rsidRPr="00FA10B8" w14:paraId="4DD16660" w14:textId="77777777" w:rsidTr="009641FD">
        <w:tc>
          <w:tcPr>
            <w:tcW w:w="11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B4CB26B" w14:textId="77777777" w:rsidR="005D1ED7" w:rsidRPr="00FA10B8" w:rsidRDefault="005D1ED7" w:rsidP="005D1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633" w:type="dxa"/>
            <w:gridSpan w:val="7"/>
            <w:tcBorders>
              <w:bottom w:val="single" w:sz="4" w:space="0" w:color="000000"/>
              <w:right w:val="single" w:sz="12" w:space="0" w:color="auto"/>
            </w:tcBorders>
            <w:shd w:val="clear" w:color="auto" w:fill="1F4E79" w:themeFill="accent5" w:themeFillShade="80"/>
          </w:tcPr>
          <w:p w14:paraId="230339E9" w14:textId="1A5A2AD8" w:rsidR="005D1ED7" w:rsidRPr="005D1ED7" w:rsidRDefault="005D1ED7" w:rsidP="005D1ED7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الانتقال الى كتاب مساراتي</w:t>
            </w:r>
            <w:r w:rsidRPr="005D1ED7"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2</w:t>
            </w:r>
          </w:p>
        </w:tc>
      </w:tr>
      <w:tr w:rsidR="005D1ED7" w:rsidRPr="00FA10B8" w14:paraId="30524602" w14:textId="77777777" w:rsidTr="009641FD">
        <w:tc>
          <w:tcPr>
            <w:tcW w:w="11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ED31635" w14:textId="77777777" w:rsidR="005D1ED7" w:rsidRPr="00FA10B8" w:rsidRDefault="005D1ED7" w:rsidP="005D1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83A3BD9" w14:textId="77777777" w:rsidR="005D1ED7" w:rsidRDefault="005D1ED7" w:rsidP="005D1ED7">
            <w:pPr>
              <w:jc w:val="center"/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D169BB2" w14:textId="53F722F0" w:rsidR="005D1ED7" w:rsidRDefault="009641FD" w:rsidP="009641FD">
            <w:pPr>
              <w:jc w:val="center"/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/>
                <w:sz w:val="24"/>
                <w:szCs w:val="24"/>
                <w:lang w:bidi="ar-EG"/>
              </w:rPr>
              <w:t>10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ات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03743E8B" w14:textId="0FC5CEE6" w:rsidR="005D1ED7" w:rsidRDefault="0008480A" w:rsidP="005D1ED7">
            <w:pPr>
              <w:jc w:val="center"/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الجمع والطّرح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حتّى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10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الثاني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446E3E23" w14:textId="2FDB5315" w:rsidR="0008480A" w:rsidRPr="00FA10B8" w:rsidRDefault="0008480A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حالات الجمع وحالات الطرح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11-5</w:t>
            </w:r>
          </w:p>
          <w:p w14:paraId="275FC76B" w14:textId="1CC157B6" w:rsidR="005D1ED7" w:rsidRPr="0008480A" w:rsidRDefault="0008480A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4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تمارين لنفس الصحيح والقسمان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17-12</w:t>
            </w:r>
          </w:p>
        </w:tc>
        <w:tc>
          <w:tcPr>
            <w:tcW w:w="2128" w:type="dxa"/>
            <w:gridSpan w:val="2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307E113" w14:textId="4E615D04" w:rsidR="005D1ED7" w:rsidRDefault="005D1ED7" w:rsidP="005D1ED7">
            <w:pPr>
              <w:jc w:val="center"/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</w:p>
        </w:tc>
      </w:tr>
      <w:tr w:rsidR="005D1ED7" w:rsidRPr="00FA10B8" w14:paraId="47D3C781" w14:textId="77777777" w:rsidTr="009641FD">
        <w:tc>
          <w:tcPr>
            <w:tcW w:w="11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C1565D" w14:textId="77777777" w:rsidR="005D1ED7" w:rsidRPr="00FA10B8" w:rsidRDefault="005D1ED7" w:rsidP="005D1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31AFA83" w14:textId="59483C44" w:rsidR="005D1ED7" w:rsidRPr="00EC16F4" w:rsidRDefault="005D1ED7" w:rsidP="005D1ED7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C095C" w14:textId="7028DF16" w:rsidR="005D1ED7" w:rsidRDefault="005D1ED7" w:rsidP="005D1ED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0CDEFACD" w14:textId="56E6EBD9" w:rsidR="005D1ED7" w:rsidRPr="006B5C75" w:rsidRDefault="005D1ED7" w:rsidP="005D1ED7">
            <w:pPr>
              <w:pStyle w:val="ListParagraph"/>
              <w:numPr>
                <w:ilvl w:val="0"/>
                <w:numId w:val="20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قالب وأشرطة قابلة للمحو، بطاقات لَعِب، رسومات لتلوين مضلّعات وشبكة نقاط من كتاب الطالب</w:t>
            </w:r>
          </w:p>
          <w:p w14:paraId="1D094D6E" w14:textId="65EFA5FD" w:rsidR="005D1ED7" w:rsidRPr="006B5C75" w:rsidRDefault="005D1ED7" w:rsidP="005D1ED7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أقراص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قطاعات خضراء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وتجميعة</w:t>
            </w:r>
            <w:proofErr w:type="spellEnd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 مضلعات من رزمة </w:t>
            </w:r>
            <w:proofErr w:type="spellStart"/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اللّوا</w:t>
            </w:r>
            <w:proofErr w:type="spellEnd"/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زِم</w:t>
            </w:r>
          </w:p>
          <w:p w14:paraId="43411A56" w14:textId="248FE144" w:rsidR="005D1ED7" w:rsidRDefault="005D1ED7" w:rsidP="005D1ED7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92C2270" w14:textId="7CE09F0B" w:rsidR="005D1ED7" w:rsidRDefault="005D1ED7" w:rsidP="005D1ED7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أشرطة وأقراص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قالب وتمرين</w:t>
            </w:r>
          </w:p>
          <w:p w14:paraId="48AE9CEA" w14:textId="3029DD39" w:rsidR="005D1ED7" w:rsidRDefault="005D1ED7" w:rsidP="005D1ED7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أشرطة وأقراص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-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شريطان</w:t>
            </w:r>
          </w:p>
          <w:p w14:paraId="2583AEC0" w14:textId="1B3033EB" w:rsidR="005D1ED7" w:rsidRPr="006B5C75" w:rsidRDefault="005D1ED7" w:rsidP="005D1ED7">
            <w:pPr>
              <w:pStyle w:val="ListParagraph"/>
              <w:numPr>
                <w:ilvl w:val="0"/>
                <w:numId w:val="19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مُستقيم الأعداد</w:t>
            </w:r>
          </w:p>
        </w:tc>
      </w:tr>
    </w:tbl>
    <w:p w14:paraId="3BFDC124" w14:textId="77777777" w:rsidR="006B5C75" w:rsidRDefault="006B5C75">
      <w:pPr>
        <w:rPr>
          <w:rtl/>
        </w:rPr>
      </w:pPr>
    </w:p>
    <w:p w14:paraId="4ECE6675" w14:textId="77777777" w:rsidR="00A02ED9" w:rsidRDefault="00A02ED9">
      <w:pPr>
        <w:rPr>
          <w:rtl/>
        </w:rPr>
      </w:pPr>
    </w:p>
    <w:p w14:paraId="513726B8" w14:textId="77777777" w:rsidR="00A02ED9" w:rsidRDefault="00A02ED9">
      <w:pPr>
        <w:rPr>
          <w:rtl/>
        </w:rPr>
      </w:pPr>
    </w:p>
    <w:p w14:paraId="51161C44" w14:textId="4F0BA46F" w:rsidR="00A02ED9" w:rsidRDefault="00A02ED9">
      <w:pPr>
        <w:rPr>
          <w:rtl/>
        </w:rPr>
      </w:pPr>
    </w:p>
    <w:tbl>
      <w:tblPr>
        <w:tblStyle w:val="a"/>
        <w:bidiVisual/>
        <w:tblW w:w="1081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1693"/>
      </w:tblGrid>
      <w:tr w:rsidR="004B1D7B" w:rsidRPr="00FA10B8" w14:paraId="0C68BCBE" w14:textId="77777777" w:rsidTr="00D73EDA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D8294F1" w14:textId="2CBDCDDB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598B7DF" w14:textId="742CA8FA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ED2A313" w14:textId="7FF70894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8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21C71188" w14:textId="7F683526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6CF84B2C" w14:textId="3C4FED5D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highlight w:val="yellow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B560C1" w:rsidRPr="00FA10B8" w14:paraId="312DB359" w14:textId="77777777" w:rsidTr="00D73EDA">
        <w:trPr>
          <w:trHeight w:val="220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5E2993C7" w14:textId="77777777" w:rsidR="00B560C1" w:rsidRPr="00B23251" w:rsidRDefault="00B560C1" w:rsidP="00B560C1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كانون أوّل</w:t>
            </w:r>
          </w:p>
          <w:p w14:paraId="12116C50" w14:textId="7C171886" w:rsidR="00B560C1" w:rsidRPr="00FA10B8" w:rsidRDefault="00B560C1" w:rsidP="00B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17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174F993" w14:textId="77777777" w:rsidR="00B560C1" w:rsidRPr="00FA10B8" w:rsidRDefault="00B560C1" w:rsidP="00D828F4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F97654D" w14:textId="2FD984F9" w:rsidR="00B560C1" w:rsidRPr="00FA10B8" w:rsidRDefault="00B560C1" w:rsidP="0008480A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</w:rPr>
              <w:t>13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ة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E162034" w14:textId="7F445BFF" w:rsidR="00B560C1" w:rsidRPr="006636B7" w:rsidRDefault="00B560C1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الجمع والطّرح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حتّى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10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الثاني</w:t>
            </w:r>
          </w:p>
        </w:tc>
        <w:tc>
          <w:tcPr>
            <w:tcW w:w="4118" w:type="dxa"/>
            <w:shd w:val="clear" w:color="auto" w:fill="DEEAF6" w:themeFill="accent5" w:themeFillTint="33"/>
          </w:tcPr>
          <w:p w14:paraId="0397B999" w14:textId="22EEA2C3" w:rsidR="00B560C1" w:rsidRDefault="00B560C1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نحلّ تمارين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57-18</w:t>
            </w:r>
          </w:p>
          <w:p w14:paraId="599DC27B" w14:textId="7D0D558B" w:rsidR="00B560C1" w:rsidRPr="00FA10B8" w:rsidRDefault="00B560C1" w:rsidP="0008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43ADC9A" w14:textId="77777777" w:rsidR="00B560C1" w:rsidRPr="00FA10B8" w:rsidRDefault="00B560C1" w:rsidP="00D828F4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560C1" w:rsidRPr="00FA10B8" w14:paraId="4DF375F4" w14:textId="77777777" w:rsidTr="00D73EDA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462809" w14:textId="77777777" w:rsidR="00B560C1" w:rsidRPr="00FA10B8" w:rsidRDefault="00B560C1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B7ABEC8" w14:textId="77777777" w:rsidR="00B560C1" w:rsidRPr="00FA10B8" w:rsidRDefault="00B560C1" w:rsidP="00D828F4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EF5CC81" w14:textId="2E499B29" w:rsidR="00B560C1" w:rsidRPr="00FA10B8" w:rsidRDefault="00B560C1" w:rsidP="00D828F4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4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6B36680" w14:textId="7D2223A1" w:rsidR="00B560C1" w:rsidRPr="006636B7" w:rsidRDefault="00B560C1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قِياس الطّول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الأوّل</w:t>
            </w:r>
          </w:p>
        </w:tc>
        <w:tc>
          <w:tcPr>
            <w:tcW w:w="4118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B701D3C" w14:textId="282197B2" w:rsidR="00B560C1" w:rsidRPr="00FA10B8" w:rsidRDefault="00B560C1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المكان والاتّجاهات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150-144</w:t>
            </w:r>
          </w:p>
          <w:p w14:paraId="671E4D61" w14:textId="0B7C6FEA" w:rsidR="00B560C1" w:rsidRPr="00FA10B8" w:rsidRDefault="00B560C1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قِياس الطّول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مقارنة مباشرة،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15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-15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108B6020" w14:textId="77777777" w:rsidR="00B560C1" w:rsidRPr="00FA10B8" w:rsidRDefault="00B560C1" w:rsidP="00D828F4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560C1" w:rsidRPr="00FA10B8" w14:paraId="4A1760F8" w14:textId="77777777" w:rsidTr="00D73EDA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000F2AD" w14:textId="77777777" w:rsidR="00B560C1" w:rsidRPr="00FA10B8" w:rsidRDefault="00B560C1" w:rsidP="00D82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F6A92F2" w14:textId="1318C07A" w:rsidR="00B560C1" w:rsidRPr="00EC16F4" w:rsidRDefault="00B560C1" w:rsidP="00D828F4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8CB31C" w14:textId="7A91D061" w:rsidR="00B560C1" w:rsidRDefault="00B560C1" w:rsidP="00D828F4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3A30680" w14:textId="7516AC03" w:rsidR="00B560C1" w:rsidRDefault="00B560C1" w:rsidP="00890977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قالب وأشرطة قابلة للمحو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مستقيم أعداد قابل للمحو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عُملات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قالب الصحيح والقسمان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أوراق للقصّ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لوح لَعب وبطاقات للنّزع من كتاب الطالب</w:t>
            </w:r>
          </w:p>
          <w:p w14:paraId="0693F4F5" w14:textId="1BBE9AF5" w:rsidR="00B560C1" w:rsidRPr="006B5C75" w:rsidRDefault="00B560C1" w:rsidP="00890977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أقراص من رزمة اللوازم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</w:p>
          <w:p w14:paraId="65B196D2" w14:textId="2614AA97" w:rsidR="00B560C1" w:rsidRPr="006B5C75" w:rsidRDefault="00B560C1" w:rsidP="00D828F4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29594C12" w14:textId="77777777" w:rsidR="00B560C1" w:rsidRDefault="00B560C1" w:rsidP="00890977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أشرطة وأقراص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قالب وتمرين</w:t>
            </w:r>
          </w:p>
          <w:p w14:paraId="79447E2B" w14:textId="61C822E8" w:rsidR="00B560C1" w:rsidRPr="006B5C75" w:rsidRDefault="00B560C1" w:rsidP="00890977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أشرطة وأقراص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-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شريطان</w:t>
            </w:r>
          </w:p>
          <w:p w14:paraId="59DB2320" w14:textId="162C0859" w:rsidR="00B560C1" w:rsidRPr="006B5C75" w:rsidRDefault="00B560C1" w:rsidP="00890977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مُستقيم الأعداد</w:t>
            </w:r>
          </w:p>
          <w:p w14:paraId="69C60CA8" w14:textId="427C8AE5" w:rsidR="00B560C1" w:rsidRPr="006B5C75" w:rsidRDefault="00B560C1" w:rsidP="00890977">
            <w:pPr>
              <w:pStyle w:val="ListParagraph"/>
              <w:numPr>
                <w:ilvl w:val="0"/>
                <w:numId w:val="2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الجمع</w:t>
            </w:r>
          </w:p>
          <w:p w14:paraId="4103CE8A" w14:textId="1A148BFC" w:rsidR="00B560C1" w:rsidRPr="00EC16F4" w:rsidRDefault="00B560C1" w:rsidP="00890977">
            <w:pPr>
              <w:pStyle w:val="ListParagraph"/>
              <w:numPr>
                <w:ilvl w:val="0"/>
                <w:numId w:val="22"/>
              </w:num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الصحيح والقسمان</w:t>
            </w:r>
          </w:p>
        </w:tc>
      </w:tr>
    </w:tbl>
    <w:p w14:paraId="10E745BE" w14:textId="77777777" w:rsidR="006B5C75" w:rsidRDefault="006B5C75"/>
    <w:tbl>
      <w:tblPr>
        <w:tblStyle w:val="a"/>
        <w:bidiVisual/>
        <w:tblW w:w="108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692"/>
        <w:gridCol w:w="2119"/>
      </w:tblGrid>
      <w:tr w:rsidR="004B1D7B" w:rsidRPr="00FA10B8" w14:paraId="206647E7" w14:textId="77777777" w:rsidTr="004B1D7B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3333E530" w14:textId="292E4624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68EC3ADA" w14:textId="5A057EB9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499ABAED" w14:textId="3C5E79C2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92" w:type="dxa"/>
            <w:shd w:val="clear" w:color="auto" w:fill="1F4E79" w:themeFill="accent5" w:themeFillShade="80"/>
          </w:tcPr>
          <w:p w14:paraId="5001E7FE" w14:textId="1C6B0E4B" w:rsidR="004B1D7B" w:rsidRPr="00FA10B8" w:rsidRDefault="004B1D7B" w:rsidP="004B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742DE991" w14:textId="4E349DFB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516746" w:rsidRPr="00FA10B8" w14:paraId="239EAF22" w14:textId="77777777" w:rsidTr="004B1D7B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EE135DF" w14:textId="52F809FD" w:rsidR="00D828F4" w:rsidRPr="00B23251" w:rsidRDefault="00B23251" w:rsidP="00D828F4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كانون ثاني</w:t>
            </w:r>
          </w:p>
          <w:p w14:paraId="45BAE667" w14:textId="2AFBB4A5" w:rsidR="00516746" w:rsidRPr="00FA10B8" w:rsidRDefault="004B1D7B" w:rsidP="009C6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15 </w:t>
            </w:r>
            <w:r w:rsidR="00B23251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="00B23251"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E25D815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7CDF6F39" w14:textId="30CCCBE7" w:rsidR="00516746" w:rsidRPr="00FA10B8" w:rsidRDefault="004B1D7B" w:rsidP="0008480A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08480A">
              <w:rPr>
                <w:rFonts w:ascii="David" w:hAnsi="David" w:cs="David"/>
                <w:sz w:val="24"/>
                <w:szCs w:val="24"/>
              </w:rPr>
              <w:t>2</w:t>
            </w:r>
            <w:r w:rsidR="00504F38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2BAD67E" w14:textId="3E5C8F46" w:rsidR="00516746" w:rsidRPr="00FA10B8" w:rsidRDefault="006636B7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الجمع والطّرح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حتّى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10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الثاني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08FDDAA5" w14:textId="765FA161" w:rsidR="00516746" w:rsidRPr="00FA10B8" w:rsidRDefault="00890977" w:rsidP="009C64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الصحيح والقسمان في الرّسوم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9C649C">
              <w:rPr>
                <w:rFonts w:ascii="David" w:hAnsi="David" w:cs="David"/>
                <w:color w:val="000000"/>
                <w:sz w:val="24"/>
                <w:szCs w:val="24"/>
              </w:rPr>
              <w:t>58-64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DB9953B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04A54618" w14:textId="77777777" w:rsidTr="004B1D7B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9B175C2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47FF551D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97117DF" w14:textId="17AD5396" w:rsidR="00516746" w:rsidRPr="00FA10B8" w:rsidRDefault="004B1D7B" w:rsidP="009C649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9C649C">
              <w:rPr>
                <w:rFonts w:ascii="David" w:hAnsi="David" w:cs="David"/>
                <w:sz w:val="24"/>
                <w:szCs w:val="24"/>
              </w:rPr>
              <w:t>10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72AD93C9" w14:textId="6DE47A81" w:rsidR="00516746" w:rsidRPr="00FA10B8" w:rsidRDefault="00B23251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 xml:space="preserve">التعرّف على الأعداد حتى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>20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080B74B1" w14:textId="62F94DD8" w:rsidR="00516746" w:rsidRPr="00FA10B8" w:rsidRDefault="00890977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التعرّف على الأعداد والكميّات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81-75</w:t>
            </w:r>
          </w:p>
          <w:p w14:paraId="3A8868B7" w14:textId="39220452" w:rsidR="00516746" w:rsidRPr="00FA10B8" w:rsidRDefault="00890977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تسلسُل الأعداد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97-82</w:t>
            </w:r>
          </w:p>
          <w:p w14:paraId="1E261A16" w14:textId="3B0986FE" w:rsidR="00516746" w:rsidRPr="00FA10B8" w:rsidRDefault="00890977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مبنى الأعداد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11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حتى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20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107-98</w:t>
            </w:r>
          </w:p>
        </w:tc>
        <w:tc>
          <w:tcPr>
            <w:tcW w:w="2119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C37D28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1A06695B" w14:textId="77777777" w:rsidTr="004B1D7B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537EC309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10D1293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2D8E773B" w14:textId="3BCAA859" w:rsidR="00516746" w:rsidRPr="00FA10B8" w:rsidRDefault="004B1D7B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3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D80E681" w14:textId="2F3A0B0A" w:rsidR="00516746" w:rsidRPr="006636B7" w:rsidRDefault="00B23251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قِياس الطّول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636B7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الأوّل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517B50F" w14:textId="1228C0AC" w:rsidR="00516746" w:rsidRPr="00FA10B8" w:rsidRDefault="00B23251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قِياس الطّول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89097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–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890977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مقارنة غير مباشرة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166-158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5989E441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7931CA25" w14:textId="77777777" w:rsidTr="004B1D7B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3049670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BFA03" w14:textId="14D17C48" w:rsidR="00516746" w:rsidRPr="00EC16F4" w:rsidRDefault="004B1D7B" w:rsidP="00FA10B8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552410"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9609FE" w14:textId="472A0B2E" w:rsidR="00CF2CA2" w:rsidRDefault="004B1D7B" w:rsidP="00CF2CA2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50CEE4BE" w14:textId="4F8B0E1A" w:rsidR="00CF2CA2" w:rsidRDefault="00890977" w:rsidP="00311415">
            <w:pPr>
              <w:pStyle w:val="ListParagraph"/>
              <w:numPr>
                <w:ilvl w:val="0"/>
                <w:numId w:val="23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قالب وأشرطة قابلة للمحو</w:t>
            </w:r>
            <w:r w:rsidR="002E29EB"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="0062402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ثُعبان أعداد قابل للمحو</w:t>
            </w:r>
            <w:r w:rsidR="002E29EB"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="0062402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311415"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مستقيم أعداد قابل للمحو</w:t>
            </w:r>
            <w:r w:rsidR="002E29EB"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="0062402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311415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عُملات</w:t>
            </w:r>
            <w:r w:rsidR="00311415"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="0062402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311415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بطاقات الصحيح والقسمان في الرسومات وأوراق للقصّ من كتاب الطالب</w:t>
            </w:r>
          </w:p>
          <w:p w14:paraId="7E7C05E3" w14:textId="4FDB7B19" w:rsidR="00624028" w:rsidRPr="006B5C75" w:rsidRDefault="00311415" w:rsidP="00311415">
            <w:pPr>
              <w:pStyle w:val="ListParagraph"/>
              <w:numPr>
                <w:ilvl w:val="0"/>
                <w:numId w:val="23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أقراص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وقطاعات خضراء من رزمة اللوازم</w:t>
            </w:r>
          </w:p>
          <w:p w14:paraId="2D0DDDB4" w14:textId="37109F4A" w:rsidR="00624028" w:rsidRPr="006B5C75" w:rsidRDefault="004B1D7B" w:rsidP="0062402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3203BE5C" w14:textId="1361EC72" w:rsidR="00624028" w:rsidRPr="006B5C75" w:rsidRDefault="00311415" w:rsidP="00624028">
            <w:pPr>
              <w:pStyle w:val="ListParagraph"/>
              <w:numPr>
                <w:ilvl w:val="0"/>
                <w:numId w:val="2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ثُعبان الأعداد حتى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20</w:t>
            </w:r>
          </w:p>
          <w:p w14:paraId="4481BFFF" w14:textId="35E9C76C" w:rsidR="00624028" w:rsidRPr="006B5C75" w:rsidRDefault="00B23251" w:rsidP="00624028">
            <w:pPr>
              <w:pStyle w:val="ListParagraph"/>
              <w:numPr>
                <w:ilvl w:val="0"/>
                <w:numId w:val="2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مُستقيم الأعداد</w:t>
            </w:r>
          </w:p>
          <w:p w14:paraId="4151C650" w14:textId="03E302B2" w:rsidR="00516746" w:rsidRPr="006B5C75" w:rsidRDefault="00B23251" w:rsidP="006B5C75">
            <w:pPr>
              <w:pStyle w:val="ListParagraph"/>
              <w:numPr>
                <w:ilvl w:val="0"/>
                <w:numId w:val="2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أشرطة وأقراص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311415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- </w:t>
            </w:r>
            <w:r w:rsidR="00311415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شريطان</w:t>
            </w:r>
          </w:p>
        </w:tc>
      </w:tr>
    </w:tbl>
    <w:p w14:paraId="136B3E54" w14:textId="77777777" w:rsidR="006B5C75" w:rsidRDefault="006B5C75">
      <w:pPr>
        <w:rPr>
          <w:rtl/>
        </w:rPr>
      </w:pPr>
    </w:p>
    <w:p w14:paraId="7C6C33FD" w14:textId="76030633" w:rsidR="00BC0E6A" w:rsidRDefault="00BC0E6A">
      <w:pPr>
        <w:rPr>
          <w:rtl/>
        </w:rPr>
      </w:pPr>
    </w:p>
    <w:p w14:paraId="6D11DAAB" w14:textId="60FED3F8" w:rsidR="00D73EDA" w:rsidRDefault="00D73EDA">
      <w:pPr>
        <w:rPr>
          <w:rtl/>
        </w:rPr>
      </w:pPr>
    </w:p>
    <w:p w14:paraId="2B16C90E" w14:textId="77777777" w:rsidR="00D73EDA" w:rsidRDefault="00D73EDA"/>
    <w:tbl>
      <w:tblPr>
        <w:tblStyle w:val="a"/>
        <w:bidiVisual/>
        <w:tblW w:w="108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4B1D7B" w:rsidRPr="00FA10B8" w14:paraId="4CF45241" w14:textId="77777777" w:rsidTr="004B1D7B"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56477B06" w14:textId="1FD32071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0F476F52" w14:textId="1A5458AD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28663F9" w14:textId="515C93EC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38B6105D" w14:textId="0CF438F0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3B9E8F82" w14:textId="742E1C30" w:rsidR="004B1D7B" w:rsidRPr="00FA10B8" w:rsidRDefault="004B1D7B" w:rsidP="004B1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516746" w:rsidRPr="00FA10B8" w14:paraId="48A14A7D" w14:textId="77777777" w:rsidTr="004B1D7B"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0624DA8A" w14:textId="0C1CBDEC" w:rsidR="00516746" w:rsidRPr="00B23251" w:rsidRDefault="00B23251" w:rsidP="00696323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شباط</w:t>
            </w:r>
          </w:p>
          <w:p w14:paraId="4EE0A597" w14:textId="154DEE31" w:rsidR="00516746" w:rsidRPr="00FA10B8" w:rsidRDefault="004B1D7B" w:rsidP="009C649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="00552410"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20 </w:t>
            </w:r>
            <w:r w:rsidR="00B23251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="00B23251"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B3D7A4F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089E41F" w14:textId="68A923A3" w:rsidR="00516746" w:rsidRPr="00FA10B8" w:rsidRDefault="004B1D7B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5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5012E4F" w14:textId="3ECDE9C1" w:rsidR="00516746" w:rsidRPr="00FA10B8" w:rsidRDefault="00B23251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 xml:space="preserve">التعرّف على الأعداد حتى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>20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795A7D9D" w14:textId="7613095D" w:rsidR="00516746" w:rsidRPr="00FA10B8" w:rsidRDefault="00311415" w:rsidP="00A7007B">
            <w:pPr>
              <w:numPr>
                <w:ilvl w:val="0"/>
                <w:numId w:val="9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مبنى الأعداد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11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حتى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2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>0</w:t>
            </w:r>
            <w:r w:rsidR="002E29EB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F4C8D" w:rsidRPr="00FA10B8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A7007B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0</w:t>
            </w:r>
            <w:r w:rsidR="00EF4C8D" w:rsidRPr="00FA10B8">
              <w:rPr>
                <w:rFonts w:ascii="David" w:hAnsi="David" w:cs="David"/>
                <w:sz w:val="24"/>
                <w:szCs w:val="24"/>
                <w:rtl/>
              </w:rPr>
              <w:t>8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EF4C8D" w:rsidRPr="00FA10B8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A7007B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1</w:t>
            </w:r>
            <w:r w:rsidR="00EF4C8D" w:rsidRPr="00FA10B8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  <w:p w14:paraId="1F91E5F9" w14:textId="687CC2AB" w:rsidR="00516746" w:rsidRPr="00FA10B8" w:rsidRDefault="00311415" w:rsidP="00A7007B">
            <w:pPr>
              <w:numPr>
                <w:ilvl w:val="0"/>
                <w:numId w:val="9"/>
              </w:numPr>
              <w:spacing w:after="16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المزيد عن الأعداد والكميّات</w:t>
            </w:r>
            <w:r w:rsidR="002E29EB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136-119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3057B3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EC16F4" w:rsidRPr="00FA10B8" w14:paraId="72A7BEED" w14:textId="77777777" w:rsidTr="004B1D7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EB37CCB" w14:textId="77777777" w:rsidR="00EC16F4" w:rsidRPr="00FA10B8" w:rsidRDefault="00EC16F4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8E20A08" w14:textId="5069B6CA" w:rsidR="00EC16F4" w:rsidRPr="00EC16F4" w:rsidRDefault="008D1C1D" w:rsidP="00EC16F4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الانتقال الى كتاب مساراتي</w:t>
            </w:r>
            <w:r w:rsidR="00EC16F4" w:rsidRPr="00EC16F4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3</w:t>
            </w:r>
          </w:p>
        </w:tc>
      </w:tr>
      <w:tr w:rsidR="00516746" w:rsidRPr="00FA10B8" w14:paraId="3872E8AA" w14:textId="77777777" w:rsidTr="004B1D7B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E61045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B0AF271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6E03CEE9" w14:textId="69F3DCE6" w:rsidR="00516746" w:rsidRPr="00FA10B8" w:rsidRDefault="004B1D7B" w:rsidP="00504F3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11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ة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2325B636" w14:textId="217149A6" w:rsidR="00516746" w:rsidRPr="006636B7" w:rsidRDefault="00B23251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الجمع والطّرح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636B7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حتّى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 w:rsidR="00EF4C8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="00EF4C8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636B7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الأوّل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78CBE8F1" w14:textId="33EAB10B" w:rsidR="00516746" w:rsidRPr="00FA10B8" w:rsidRDefault="00311415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من العشرة الأولى الى العشرة الثانية،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20-5</w:t>
            </w:r>
          </w:p>
          <w:p w14:paraId="41B44FA6" w14:textId="470EFF2E" w:rsidR="00516746" w:rsidRPr="00FA10B8" w:rsidRDefault="00311415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نحلّ تمارين،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47-21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D6074F0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2FEA1314" w14:textId="77777777" w:rsidTr="004B1D7B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B54948E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6D3DA69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86ECB47" w14:textId="4B6E5B84" w:rsidR="00516746" w:rsidRPr="00FA10B8" w:rsidRDefault="004B1D7B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4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D795A86" w14:textId="2A89CFB7" w:rsidR="00516746" w:rsidRPr="006636B7" w:rsidRDefault="00B23251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قِياس الطّول</w:t>
            </w:r>
            <w:r w:rsidR="00EF4C8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636B7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الثاني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392D0EC" w14:textId="192DD6C9" w:rsidR="00516746" w:rsidRPr="00FA10B8" w:rsidRDefault="00311415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المكان والاتّجاهات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-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الجُزء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الثاني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F4C8D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13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F4C8D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13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  <w:p w14:paraId="2265CC85" w14:textId="79CDAC3C" w:rsidR="00516746" w:rsidRPr="00FA10B8" w:rsidRDefault="00311415" w:rsidP="00A7007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القياس بوحدات قياس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EF4C8D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EF4C8D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14</w:t>
            </w:r>
            <w:r w:rsidR="00EF4C8D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663DB8A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677F8E87" w14:textId="77777777" w:rsidTr="004B1D7B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1EAA6DB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20FE910" w14:textId="75F6C9DD" w:rsidR="00516746" w:rsidRPr="00EC16F4" w:rsidRDefault="004B1D7B" w:rsidP="00FA10B8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552410" w:rsidRPr="00EC16F4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C9F5F" w14:textId="5E88B8AA" w:rsidR="00E5269F" w:rsidRDefault="004B1D7B" w:rsidP="00E5269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552410" w:rsidRPr="00E5269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76CEBEC" w14:textId="546AC725" w:rsidR="00516746" w:rsidRPr="00E5269F" w:rsidRDefault="00B23251" w:rsidP="00311415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مُستقيم الأعداد</w:t>
            </w:r>
            <w:r w:rsidR="00552410" w:rsidRPr="00E5269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311415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قابل للمحو من كتاب 2، قالب وأشرطة قابلة للمحو</w:t>
            </w:r>
            <w:r w:rsidR="00311415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311415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و</w:t>
            </w:r>
            <w:r w:rsidR="002E29EB"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مُلصقات</w:t>
            </w:r>
            <w:r w:rsidR="0031597F" w:rsidRPr="00EC16F4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311415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لقطاعات من كتاب الطالب</w:t>
            </w:r>
          </w:p>
          <w:p w14:paraId="077D74F6" w14:textId="487FF9E9" w:rsidR="0031597F" w:rsidRDefault="00311415" w:rsidP="00311415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أقراص</w:t>
            </w:r>
            <w:r w:rsidR="002E29EB"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،</w:t>
            </w:r>
            <w:r w:rsidR="0031597F" w:rsidRPr="00E5269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عُملات</w:t>
            </w:r>
            <w:r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قالب الصحيح والقسمان</w:t>
            </w:r>
            <w:r w:rsidRPr="00E5269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قابل للمحو من كتاب الطالب</w:t>
            </w:r>
          </w:p>
          <w:p w14:paraId="2138420F" w14:textId="1F69D13C" w:rsidR="0031597F" w:rsidRDefault="004B1D7B" w:rsidP="0031597F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552410"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7735E3C2" w14:textId="76A64CAE" w:rsidR="000B49FE" w:rsidRDefault="00B23251" w:rsidP="00311415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أشرطة وأقراص</w:t>
            </w:r>
            <w:r w:rsidR="00552410"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311415"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 w:rsidR="00552410" w:rsidRPr="0031597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311415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قالب وتمرين</w:t>
            </w:r>
          </w:p>
          <w:p w14:paraId="1EE52364" w14:textId="39F5B7B8" w:rsidR="00356786" w:rsidRDefault="00B23251" w:rsidP="00311415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أشرطة وأقراص</w:t>
            </w:r>
            <w:r w:rsidR="00EF4C8D" w:rsidRPr="0031597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31141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- 3 </w:t>
            </w:r>
            <w:r w:rsidR="00311415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أشرطة</w:t>
            </w:r>
          </w:p>
          <w:p w14:paraId="36AF9A45" w14:textId="4B9559F7" w:rsidR="00356786" w:rsidRDefault="00311415" w:rsidP="00356786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الجمع</w:t>
            </w:r>
          </w:p>
          <w:p w14:paraId="436A7E64" w14:textId="1E0B5510" w:rsidR="00516746" w:rsidRPr="0031597F" w:rsidRDefault="00B23251" w:rsidP="00356786">
            <w:pPr>
              <w:pStyle w:val="ListParagraph"/>
              <w:numPr>
                <w:ilvl w:val="0"/>
                <w:numId w:val="32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مُستقيم الأعداد</w:t>
            </w:r>
          </w:p>
        </w:tc>
      </w:tr>
    </w:tbl>
    <w:p w14:paraId="1442C7C1" w14:textId="77777777" w:rsidR="006B5C75" w:rsidRDefault="006B5C75">
      <w:pPr>
        <w:rPr>
          <w:rtl/>
        </w:rPr>
      </w:pPr>
    </w:p>
    <w:tbl>
      <w:tblPr>
        <w:tblStyle w:val="a"/>
        <w:bidiVisual/>
        <w:tblW w:w="1081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118"/>
        <w:gridCol w:w="276"/>
        <w:gridCol w:w="1417"/>
      </w:tblGrid>
      <w:tr w:rsidR="004B1D7B" w:rsidRPr="00FA10B8" w14:paraId="7AAA685A" w14:textId="77777777" w:rsidTr="00D73EDA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6826C1D0" w14:textId="52E89FDD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31E627CC" w14:textId="47C727D4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659191C7" w14:textId="143F3C69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8" w:type="dxa"/>
            <w:shd w:val="clear" w:color="auto" w:fill="1F4E79" w:themeFill="accent5" w:themeFillShade="80"/>
          </w:tcPr>
          <w:p w14:paraId="1C9262E0" w14:textId="046F6540" w:rsidR="004B1D7B" w:rsidRPr="00FA10B8" w:rsidRDefault="004B1D7B" w:rsidP="004B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693" w:type="dxa"/>
            <w:gridSpan w:val="2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6E7EE36" w14:textId="54FFE358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516746" w:rsidRPr="00FA10B8" w14:paraId="4E4E7E8D" w14:textId="77777777" w:rsidTr="00D73EDA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672439F" w14:textId="685B1702" w:rsidR="00D828F4" w:rsidRPr="005902E3" w:rsidRDefault="00B23251" w:rsidP="00D828F4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5902E3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آذار</w:t>
            </w:r>
          </w:p>
          <w:p w14:paraId="213656FB" w14:textId="33FB5C9F" w:rsidR="00516746" w:rsidRPr="00FA10B8" w:rsidRDefault="004B1D7B" w:rsidP="00B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5902E3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="00B23251"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="005902E3"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14</w:t>
            </w:r>
            <w:r w:rsidR="005902E3" w:rsidRPr="005902E3"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="00B23251" w:rsidRPr="005902E3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="00B23251" w:rsidRPr="005902E3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="00B23251"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CB39448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04C515E" w14:textId="63B9A95F" w:rsidR="00516746" w:rsidRPr="00FA10B8" w:rsidRDefault="004B1D7B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8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1ADA5A5E" w14:textId="2B073B90" w:rsidR="00516746" w:rsidRPr="00FA10B8" w:rsidRDefault="006636B7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الجمع والطّرح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حتّى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الأوّل</w:t>
            </w:r>
          </w:p>
        </w:tc>
        <w:tc>
          <w:tcPr>
            <w:tcW w:w="4394" w:type="dxa"/>
            <w:gridSpan w:val="2"/>
            <w:shd w:val="clear" w:color="auto" w:fill="DEEAF6" w:themeFill="accent5" w:themeFillTint="33"/>
          </w:tcPr>
          <w:p w14:paraId="45C98C1C" w14:textId="74597E8C" w:rsidR="00516746" w:rsidRPr="00FA10B8" w:rsidRDefault="00311415" w:rsidP="00A7007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نحلّ تمارين بواسطة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مُستقيم الأعداد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62-48</w:t>
            </w:r>
          </w:p>
          <w:p w14:paraId="6010DE58" w14:textId="09FD1540" w:rsidR="00516746" w:rsidRPr="00FA10B8" w:rsidRDefault="00311415" w:rsidP="00A7007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الصحيح والقسمان في القصص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6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  <w:p w14:paraId="022EBD73" w14:textId="5FA9D96C" w:rsidR="00516746" w:rsidRPr="00FA10B8" w:rsidRDefault="00311415" w:rsidP="00A7007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تمارين سلسلة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73-69</w:t>
            </w:r>
          </w:p>
          <w:p w14:paraId="56269255" w14:textId="5A7C47F1" w:rsidR="00516746" w:rsidRPr="00FA10B8" w:rsidRDefault="00311415" w:rsidP="00A7007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مقارنة بين تمرين وعدد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0C8B182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130C7B73" w14:textId="77777777" w:rsidTr="00D73EDA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459B526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087490B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110A2DD3" w14:textId="62FD0512" w:rsidR="00516746" w:rsidRPr="009C649C" w:rsidRDefault="004B1D7B" w:rsidP="009C649C">
            <w:pP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9C649C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ساعتَين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E8CB0D2" w14:textId="1AC296F3" w:rsidR="00516746" w:rsidRPr="006636B7" w:rsidRDefault="006636B7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الأعداد حتّى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100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 w:rsidR="00B23251"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الأوّل</w:t>
            </w:r>
          </w:p>
        </w:tc>
        <w:tc>
          <w:tcPr>
            <w:tcW w:w="4394" w:type="dxa"/>
            <w:gridSpan w:val="2"/>
            <w:shd w:val="clear" w:color="auto" w:fill="DEEAF6" w:themeFill="accent5" w:themeFillTint="33"/>
          </w:tcPr>
          <w:p w14:paraId="57792AA7" w14:textId="18EB80BC" w:rsidR="00516746" w:rsidRPr="009C649C" w:rsidRDefault="00311415" w:rsidP="00A7007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تسلسُل الأعداد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8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E663BAE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A0CBDE4" w14:textId="77777777" w:rsidTr="00D73EDA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0E89A35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670BC45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DF374D0" w14:textId="73604815" w:rsidR="00516746" w:rsidRPr="00FA10B8" w:rsidRDefault="004B1D7B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4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FD52FEC" w14:textId="5B3741DD" w:rsidR="00516746" w:rsidRPr="006636B7" w:rsidRDefault="00B23251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قِياس الطّول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636B7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الثاني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709C3AD6" w14:textId="327902A5" w:rsidR="00516746" w:rsidRPr="00FA10B8" w:rsidRDefault="00311415" w:rsidP="00A7007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القياس بوحدات قياس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4C0DF8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151-145</w:t>
            </w:r>
          </w:p>
          <w:p w14:paraId="348A163C" w14:textId="17EA0A3E" w:rsidR="00516746" w:rsidRPr="00FA10B8" w:rsidRDefault="00311415" w:rsidP="00A7007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القياس بالسنتيمترات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6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</w:t>
            </w:r>
            <w:r w:rsidR="00A27C11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15</w:t>
            </w:r>
            <w:r w:rsidR="00A27C11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3083C441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69F94A9D" w14:textId="77777777" w:rsidTr="00D73EDA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5DDAA38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3D810BF" w14:textId="19891AAA" w:rsidR="00516746" w:rsidRPr="00A66D2C" w:rsidRDefault="004B1D7B" w:rsidP="00FA10B8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552410"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7C5B3" w14:textId="1ABA70F0" w:rsidR="00624028" w:rsidRDefault="004B1D7B" w:rsidP="0062402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0E952ADB" w14:textId="242FEDAD" w:rsidR="00624028" w:rsidRDefault="00311415" w:rsidP="00961424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عملات وأوراق نقديّة</w:t>
            </w:r>
            <w:r w:rsidR="002E29EB"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،</w:t>
            </w:r>
            <w:r w:rsidR="00624028"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مُستقيم الأعداد</w:t>
            </w:r>
            <w:r w:rsidR="00624028" w:rsidRPr="008233F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قابل للمحو</w:t>
            </w:r>
            <w:r w:rsidR="002E29EB"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="0062402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قالب وأشرطة قابلة للمحو</w:t>
            </w:r>
            <w:r w:rsidR="002E29EB"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="0062402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قالب الصحيح والقسمان قابل للمحو،</w:t>
            </w:r>
            <w:r w:rsidR="0062402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2E29EB"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مُلصقات،</w:t>
            </w:r>
            <w:r w:rsidR="0062402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697053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بطاقات لعب، </w:t>
            </w:r>
            <w:r w:rsidR="00961424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شبكة</w:t>
            </w:r>
            <w:r w:rsidR="002E29EB">
              <w:rPr>
                <w:rFonts w:ascii="David" w:hAnsi="David" w:cs="Times New Roman" w:hint="cs"/>
                <w:color w:val="000000"/>
                <w:sz w:val="20"/>
                <w:szCs w:val="20"/>
                <w:rtl/>
                <w:lang w:bidi="ar-SA"/>
              </w:rPr>
              <w:t>،</w:t>
            </w:r>
            <w:r w:rsidR="00624028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="00697053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قطاعات واوراق للقصّ إضافية من كتاب الطالب</w:t>
            </w:r>
          </w:p>
          <w:p w14:paraId="3D4E4D8C" w14:textId="642A8362" w:rsidR="00624028" w:rsidRDefault="004B1D7B" w:rsidP="00624028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04E63C53" w14:textId="1EC87347" w:rsidR="00624028" w:rsidRPr="006B5C75" w:rsidRDefault="00B23251" w:rsidP="00697053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أشرطة وأقراص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697053">
              <w:rPr>
                <w:rFonts w:ascii="David" w:hAnsi="David" w:cs="David"/>
                <w:color w:val="000000"/>
                <w:sz w:val="20"/>
                <w:szCs w:val="20"/>
                <w:rtl/>
              </w:rPr>
              <w:t>–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697053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قالب وتمرين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</w:p>
          <w:p w14:paraId="6CF675D5" w14:textId="6FF2CC9B" w:rsidR="00624028" w:rsidRPr="006B5C75" w:rsidRDefault="00B23251" w:rsidP="00697053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أشرطة وأقراص</w:t>
            </w:r>
            <w:r w:rsidR="00A27C11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 w:rsidR="00552410"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- 3 </w:t>
            </w:r>
            <w:r w:rsidR="00697053"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أشرطة</w:t>
            </w:r>
          </w:p>
          <w:p w14:paraId="08A3EE24" w14:textId="08F4FD3C" w:rsidR="00624028" w:rsidRPr="006B5C75" w:rsidRDefault="00697053" w:rsidP="00624028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الجمع</w:t>
            </w:r>
          </w:p>
          <w:p w14:paraId="32E81A1E" w14:textId="09321512" w:rsidR="00624028" w:rsidRPr="006B5C75" w:rsidRDefault="00B23251" w:rsidP="00624028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مُستقيم الأعداد</w:t>
            </w:r>
          </w:p>
          <w:p w14:paraId="4DC9E45E" w14:textId="471B9400" w:rsidR="00624028" w:rsidRPr="006B5C75" w:rsidRDefault="00697053" w:rsidP="00697053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مختبر كميّة، عدد ولون </w:t>
            </w:r>
          </w:p>
          <w:p w14:paraId="5D283154" w14:textId="177FE067" w:rsidR="00516746" w:rsidRPr="006B5C75" w:rsidRDefault="00B23251" w:rsidP="006B5C75">
            <w:pPr>
              <w:pStyle w:val="ListParagraph"/>
              <w:numPr>
                <w:ilvl w:val="0"/>
                <w:numId w:val="25"/>
              </w:numPr>
              <w:rPr>
                <w:rFonts w:ascii="David" w:hAnsi="David" w:cs="David"/>
                <w:b/>
                <w:sz w:val="24"/>
                <w:szCs w:val="24"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مُستقيم الأعداد</w:t>
            </w:r>
          </w:p>
        </w:tc>
      </w:tr>
    </w:tbl>
    <w:p w14:paraId="60F5E32B" w14:textId="77777777" w:rsidR="006B5C75" w:rsidRDefault="006B5C75"/>
    <w:tbl>
      <w:tblPr>
        <w:tblStyle w:val="a"/>
        <w:bidiVisual/>
        <w:tblW w:w="108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4B1D7B" w:rsidRPr="00FA10B8" w14:paraId="2FD2AA7B" w14:textId="77777777" w:rsidTr="004B1D7B">
        <w:trPr>
          <w:trHeight w:val="220"/>
        </w:trPr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1F101AAF" w14:textId="6CD89AFC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47DC7228" w14:textId="4AF91C60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6F14466A" w14:textId="2C79CC29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1F4E79" w:themeFill="accent5" w:themeFillShade="80"/>
          </w:tcPr>
          <w:p w14:paraId="77DE4132" w14:textId="4A8837EE" w:rsidR="004B1D7B" w:rsidRPr="00FA10B8" w:rsidRDefault="004B1D7B" w:rsidP="004B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4782290" w14:textId="4EE9D29E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516746" w:rsidRPr="00FA10B8" w14:paraId="116D04E0" w14:textId="77777777" w:rsidTr="004B1D7B">
        <w:trPr>
          <w:trHeight w:val="22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BB066D8" w14:textId="0F968AC9" w:rsidR="00516746" w:rsidRPr="00B23251" w:rsidRDefault="00B23251" w:rsidP="00696323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نيسان</w:t>
            </w:r>
          </w:p>
          <w:p w14:paraId="59661EF8" w14:textId="4186713E" w:rsidR="00516746" w:rsidRPr="00FA10B8" w:rsidRDefault="004B1D7B" w:rsidP="009C649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="00552410"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21 </w:t>
            </w:r>
            <w:r w:rsidR="00B23251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="00B23251"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3DBEFA45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293EB4D" w14:textId="7F955BE3" w:rsidR="00516746" w:rsidRPr="00FA10B8" w:rsidRDefault="004B1D7B" w:rsidP="009C649C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9C649C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9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5FB6D8B0" w14:textId="30663691" w:rsidR="00516746" w:rsidRPr="00FA10B8" w:rsidRDefault="006636B7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الأعداد حتّى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100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الأوّل</w:t>
            </w:r>
          </w:p>
        </w:tc>
        <w:tc>
          <w:tcPr>
            <w:tcW w:w="4259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E092AA6" w14:textId="3CE58925" w:rsidR="009C649C" w:rsidRPr="00FA10B8" w:rsidRDefault="009C649C" w:rsidP="00A7007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 w:rsidRPr="00961424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تجميع</w:t>
            </w:r>
            <w:r w:rsidR="00037F7E" w:rsidRPr="00961424">
              <w:rPr>
                <w:rFonts w:ascii="David" w:hAnsi="David" w:cs="Arial"/>
                <w:color w:val="000000"/>
                <w:sz w:val="24"/>
                <w:szCs w:val="24"/>
                <w:lang w:bidi="ar-EG"/>
              </w:rPr>
              <w:t xml:space="preserve"> </w:t>
            </w:r>
            <w:r w:rsidR="00961424" w:rsidRPr="00961424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</w:t>
            </w:r>
            <w:r w:rsidR="00961424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ل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كميّات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112-98</w:t>
            </w:r>
          </w:p>
          <w:p w14:paraId="47BD3AD2" w14:textId="6D6CF924" w:rsidR="009C649C" w:rsidRDefault="009C649C" w:rsidP="00A7007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بحث معطيات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الأول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11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-11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3</w:t>
            </w:r>
          </w:p>
          <w:p w14:paraId="04A3D17A" w14:textId="2EC1E9C7" w:rsidR="00516746" w:rsidRPr="009C649C" w:rsidRDefault="00697053" w:rsidP="00A7007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C649C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قياس الزّمن</w:t>
            </w:r>
            <w:r w:rsidR="00A27C11" w:rsidRPr="009C649C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552410" w:rsidRPr="009C649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- </w:t>
            </w:r>
            <w:r w:rsidR="00B23251" w:rsidRPr="009C649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الجُزء</w:t>
            </w:r>
            <w:r w:rsidR="00552410" w:rsidRPr="009C649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Pr="009C649C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الأول</w:t>
            </w:r>
            <w:r w:rsidR="002E29EB" w:rsidRPr="009C649C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9C649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 w:rsidRPr="009C649C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9C649C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127-118</w:t>
            </w:r>
          </w:p>
        </w:tc>
        <w:tc>
          <w:tcPr>
            <w:tcW w:w="1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BA7DA43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4128036D" w14:textId="77777777" w:rsidTr="004B1D7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1E60B242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14:paraId="7EA3603F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5CB03BA8" w14:textId="438AB512" w:rsidR="00516746" w:rsidRPr="00FA10B8" w:rsidRDefault="004B1D7B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>4</w:t>
            </w:r>
            <w:r w:rsidR="00504F38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FED9616" w14:textId="6385BB8A" w:rsidR="00516746" w:rsidRPr="006636B7" w:rsidRDefault="00B23251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قِياس الطّول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636B7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الثاني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08A3C614" w14:textId="1D5252E7" w:rsidR="00516746" w:rsidRPr="00FA10B8" w:rsidRDefault="00697053" w:rsidP="00A7007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7" w:hanging="284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القياس بالسنتيمترات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165-157</w:t>
            </w:r>
          </w:p>
          <w:p w14:paraId="0DF298F4" w14:textId="7CF1DC99" w:rsidR="00516746" w:rsidRPr="00FA10B8" w:rsidRDefault="00697053" w:rsidP="00A7007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597" w:hanging="284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رسم </w:t>
            </w:r>
            <w:r w:rsidRPr="00961424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قِطع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171-166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EE27826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0A9F1EA3" w14:textId="77777777" w:rsidTr="004B1D7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7183A39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9632" w:type="dxa"/>
            <w:gridSpan w:val="5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77E7D71" w14:textId="479E69E3" w:rsidR="00516746" w:rsidRPr="00A66D2C" w:rsidRDefault="008D1C1D" w:rsidP="00A66D2C">
            <w:pPr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الانتقال الى كتاب مساراتي</w:t>
            </w:r>
            <w:r w:rsidRPr="00EC16F4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FA10B8" w:rsidRPr="00A66D2C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</w:tr>
      <w:tr w:rsidR="00516746" w:rsidRPr="00FA10B8" w14:paraId="73829B81" w14:textId="77777777" w:rsidTr="004B1D7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379CCAF9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239298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0BB866C" w14:textId="6A7A11DB" w:rsidR="00516746" w:rsidRPr="00FA10B8" w:rsidRDefault="004B1D7B" w:rsidP="00B560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B560C1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8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5208F5E" w14:textId="1ACD9DE6" w:rsidR="00516746" w:rsidRPr="006636B7" w:rsidRDefault="00B23251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الجمع والطّرح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636B7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حتى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 w:rsidR="00A27C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636B7"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الثاني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87CD6C" w14:textId="73E5A3EB" w:rsidR="00516746" w:rsidRDefault="00697053" w:rsidP="00A700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/>
              <w:ind w:left="597" w:hanging="237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أحد الأقسام هو 5،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21-5</w:t>
            </w:r>
          </w:p>
          <w:p w14:paraId="4D28AA1E" w14:textId="0CAF543B" w:rsidR="00B560C1" w:rsidRPr="00B560C1" w:rsidRDefault="00B560C1" w:rsidP="00A700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نستعين ب-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10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33-2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C1317BE" w14:textId="03C8C58D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96323" w:rsidRPr="00FA10B8" w14:paraId="517510D1" w14:textId="77777777" w:rsidTr="004B1D7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749488A4" w14:textId="77777777" w:rsidR="00696323" w:rsidRPr="00FA10B8" w:rsidRDefault="00696323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14AE143" w14:textId="4CAD7BA7" w:rsidR="00696323" w:rsidRPr="00E829E5" w:rsidRDefault="004B1D7B" w:rsidP="00FA10B8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696323"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D21BC" w14:textId="65B1E279" w:rsidR="00624028" w:rsidRPr="00E829E5" w:rsidRDefault="004B1D7B" w:rsidP="00FA10B8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لوازِم</w:t>
            </w:r>
            <w:r w:rsidR="00696323"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743C06C5" w14:textId="5484A5E4" w:rsidR="00624028" w:rsidRPr="00E829E5" w:rsidRDefault="00697053" w:rsidP="00697053">
            <w:pPr>
              <w:pStyle w:val="ListParagraph"/>
              <w:numPr>
                <w:ilvl w:val="0"/>
                <w:numId w:val="26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قالب وأشرطة قابلة للمحو في كتاب الطالب </w:t>
            </w:r>
          </w:p>
          <w:p w14:paraId="7F2C56DE" w14:textId="32847A9E" w:rsidR="00696323" w:rsidRPr="00E829E5" w:rsidRDefault="00697053" w:rsidP="00697053">
            <w:pPr>
              <w:pStyle w:val="ListParagraph"/>
              <w:numPr>
                <w:ilvl w:val="0"/>
                <w:numId w:val="26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أقراص من رزمة اللوازم</w:t>
            </w:r>
            <w:r w:rsidR="00696323"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22ACC2E0" w14:textId="511BEEBF" w:rsidR="00624028" w:rsidRPr="00E829E5" w:rsidRDefault="004B1D7B" w:rsidP="00FA10B8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مُختبرات</w:t>
            </w:r>
            <w:r w:rsidR="00696323"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2E4AD833" w14:textId="67FEAF92" w:rsidR="00624028" w:rsidRPr="00E829E5" w:rsidRDefault="00B23251" w:rsidP="00697053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أشرطة وأقراص</w:t>
            </w:r>
            <w:r w:rsidR="00696323"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697053"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 w:rsidR="00696323"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697053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قالب وتمرين</w:t>
            </w:r>
          </w:p>
          <w:p w14:paraId="35EFF41F" w14:textId="0A6FF2F8" w:rsidR="00696323" w:rsidRPr="00E829E5" w:rsidRDefault="00B23251" w:rsidP="006B5C75">
            <w:pPr>
              <w:pStyle w:val="ListParagraph"/>
              <w:numPr>
                <w:ilvl w:val="0"/>
                <w:numId w:val="27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أشرطة وأقراص</w:t>
            </w:r>
            <w:r w:rsidR="00A27C11"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697053">
              <w:rPr>
                <w:rFonts w:ascii="David" w:hAnsi="David" w:cs="David"/>
                <w:sz w:val="20"/>
                <w:szCs w:val="20"/>
                <w:rtl/>
              </w:rPr>
              <w:t xml:space="preserve">- </w:t>
            </w:r>
            <w:r w:rsidR="00697053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شريطان</w:t>
            </w:r>
          </w:p>
        </w:tc>
      </w:tr>
    </w:tbl>
    <w:p w14:paraId="5418E154" w14:textId="77777777" w:rsidR="006B5C75" w:rsidRDefault="006B5C75">
      <w:pPr>
        <w:rPr>
          <w:rtl/>
        </w:rPr>
      </w:pPr>
    </w:p>
    <w:p w14:paraId="07C9915C" w14:textId="77777777" w:rsidR="00A02ED9" w:rsidRDefault="00A02ED9">
      <w:pPr>
        <w:rPr>
          <w:rtl/>
        </w:rPr>
      </w:pPr>
    </w:p>
    <w:p w14:paraId="7E8DA674" w14:textId="77777777" w:rsidR="00A02ED9" w:rsidRDefault="00A02ED9"/>
    <w:tbl>
      <w:tblPr>
        <w:tblStyle w:val="a"/>
        <w:bidiVisual/>
        <w:tblW w:w="10817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3976"/>
        <w:gridCol w:w="1835"/>
      </w:tblGrid>
      <w:tr w:rsidR="004B1D7B" w:rsidRPr="00FA10B8" w14:paraId="128DB1B2" w14:textId="77777777" w:rsidTr="004B1D7B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49BE262F" w14:textId="3E4F83D9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ECBA341" w14:textId="15052A49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542C7B6" w14:textId="1FB16F48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6" w:type="dxa"/>
            <w:shd w:val="clear" w:color="auto" w:fill="1F4E79" w:themeFill="accent5" w:themeFillShade="80"/>
          </w:tcPr>
          <w:p w14:paraId="6DF45573" w14:textId="21EEDA7C" w:rsidR="004B1D7B" w:rsidRPr="00FA10B8" w:rsidRDefault="004B1D7B" w:rsidP="004B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517F0FCB" w14:textId="3EE5131B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516746" w:rsidRPr="00FA10B8" w14:paraId="5BF54B94" w14:textId="77777777" w:rsidTr="004B1D7B">
        <w:tc>
          <w:tcPr>
            <w:tcW w:w="118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A5814E2" w14:textId="45E89C1D" w:rsidR="00D828F4" w:rsidRPr="00B23251" w:rsidRDefault="00B23251" w:rsidP="00D828F4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أيّار</w:t>
            </w:r>
          </w:p>
          <w:p w14:paraId="3D2C35CD" w14:textId="6F824A35" w:rsidR="00516746" w:rsidRPr="00FA10B8" w:rsidRDefault="004B1D7B" w:rsidP="00B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 xml:space="preserve"> </w:t>
            </w:r>
            <w:r w:rsidR="00D828F4"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19 </w:t>
            </w:r>
            <w:r w:rsidR="00B23251"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 w:rsidR="00B23251"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="00B23251"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418C320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250291AC" w14:textId="01CCDCEA" w:rsidR="00516746" w:rsidRPr="00FA10B8" w:rsidRDefault="004B1D7B" w:rsidP="00B560C1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>1</w:t>
            </w:r>
            <w:r w:rsidR="00B560C1"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>6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ة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E9B2E4D" w14:textId="40321F55" w:rsidR="00516746" w:rsidRPr="00FA10B8" w:rsidRDefault="006636B7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الجمع والطّرح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حتى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الثاني</w:t>
            </w:r>
          </w:p>
        </w:tc>
        <w:tc>
          <w:tcPr>
            <w:tcW w:w="3976" w:type="dxa"/>
            <w:shd w:val="clear" w:color="auto" w:fill="DEEAF6" w:themeFill="accent5" w:themeFillTint="33"/>
          </w:tcPr>
          <w:p w14:paraId="4FE84B4E" w14:textId="16F912C1" w:rsidR="00516746" w:rsidRPr="00FA10B8" w:rsidRDefault="00697053" w:rsidP="00A700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القسمان متساويان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40-34</w:t>
            </w:r>
          </w:p>
          <w:p w14:paraId="1D9DE247" w14:textId="0F5900A5" w:rsidR="00516746" w:rsidRPr="00FA10B8" w:rsidRDefault="00697053" w:rsidP="00B560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كلّ التمارين</w:t>
            </w:r>
            <w:r w:rsidR="002E29EB"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560C1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73-41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CFE89B2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516746" w:rsidRPr="00FA10B8" w14:paraId="592D89A6" w14:textId="77777777" w:rsidTr="004B1D7B"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6C614567" w14:textId="77777777" w:rsidR="00516746" w:rsidRPr="00FA10B8" w:rsidRDefault="00516746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6AB07C0C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0F93CD7A" w14:textId="6E5ED3A4" w:rsidR="00516746" w:rsidRPr="00FA10B8" w:rsidRDefault="004B1D7B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 w:rsidR="00504F38"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="00552410" w:rsidRPr="00FA10B8">
              <w:rPr>
                <w:rFonts w:ascii="David" w:hAnsi="David" w:cs="David"/>
                <w:sz w:val="24"/>
                <w:szCs w:val="24"/>
                <w:rtl/>
              </w:rPr>
              <w:t xml:space="preserve">3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343E7120" w14:textId="02715DC4" w:rsidR="00516746" w:rsidRPr="00FA10B8" w:rsidRDefault="006636B7" w:rsidP="00FA10B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المضلّعات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الثاني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A86AE1E" w14:textId="0BF1E48F" w:rsidR="00516746" w:rsidRPr="00FA10B8" w:rsidRDefault="00697053" w:rsidP="00A700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صفات المضلّعات،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B23251"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="00552410"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128-117</w:t>
            </w:r>
          </w:p>
        </w:tc>
        <w:tc>
          <w:tcPr>
            <w:tcW w:w="1835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BD29866" w14:textId="77777777" w:rsidR="00516746" w:rsidRPr="00FA10B8" w:rsidRDefault="00516746" w:rsidP="00FA10B8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696323" w:rsidRPr="00FA10B8" w14:paraId="50FFCC95" w14:textId="77777777" w:rsidTr="004B1D7B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4306843D" w14:textId="77777777" w:rsidR="00696323" w:rsidRPr="00FA10B8" w:rsidRDefault="00696323" w:rsidP="00FA1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C0BF751" w14:textId="21F0F961" w:rsidR="00696323" w:rsidRPr="00A66D2C" w:rsidRDefault="004B1D7B" w:rsidP="00FA10B8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="00696323"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B200B" w14:textId="333D9AFB" w:rsidR="00624028" w:rsidRPr="00E829E5" w:rsidRDefault="004B1D7B" w:rsidP="00624028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لوازِم</w:t>
            </w:r>
            <w:r w:rsidR="00696323"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525F4BD9" w14:textId="55C86E0D" w:rsidR="00624028" w:rsidRPr="00E829E5" w:rsidRDefault="00697053" w:rsidP="00697053">
            <w:pPr>
              <w:pStyle w:val="ListParagraph"/>
              <w:numPr>
                <w:ilvl w:val="0"/>
                <w:numId w:val="28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قالب وأشرطة قابلة للمحو</w:t>
            </w:r>
            <w:r w:rsidR="002E29EB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،</w:t>
            </w:r>
            <w:r w:rsidR="00624028"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عملات</w:t>
            </w:r>
            <w:r w:rsidR="002E29EB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،</w:t>
            </w:r>
            <w:r w:rsidR="00624028"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قالب الصحيح والقسمان في القصص قابل للمحو</w:t>
            </w:r>
            <w:r w:rsidR="002E29EB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،</w:t>
            </w:r>
            <w:r w:rsidR="00624028"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لوح لعب</w:t>
            </w:r>
            <w:r w:rsidR="002E29EB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،</w:t>
            </w:r>
            <w:r w:rsidR="00624028"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أشكال وأوراق للقصّ إضافية في كتاب الطالب</w:t>
            </w:r>
          </w:p>
          <w:p w14:paraId="5CED38AC" w14:textId="14B1AB40" w:rsidR="00696323" w:rsidRPr="00E829E5" w:rsidRDefault="00697053" w:rsidP="00697053">
            <w:pPr>
              <w:pStyle w:val="ListParagraph"/>
              <w:numPr>
                <w:ilvl w:val="0"/>
                <w:numId w:val="28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أقراص</w:t>
            </w:r>
            <w:r w:rsidR="002E29EB">
              <w:rPr>
                <w:rFonts w:ascii="David" w:hAnsi="David" w:cs="Times New Roman" w:hint="cs"/>
                <w:sz w:val="20"/>
                <w:szCs w:val="20"/>
                <w:rtl/>
                <w:lang w:bidi="ar-SA"/>
              </w:rPr>
              <w:t>،</w:t>
            </w:r>
            <w:r w:rsidR="00624028"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قطاعات خضراء </w:t>
            </w:r>
            <w:proofErr w:type="spellStart"/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وتجميعة</w:t>
            </w:r>
            <w:proofErr w:type="spellEnd"/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مضلّعات من رزمة اللوازم</w:t>
            </w:r>
          </w:p>
          <w:p w14:paraId="12BDD800" w14:textId="0113B1FF" w:rsidR="00624028" w:rsidRPr="00E829E5" w:rsidRDefault="004B1D7B" w:rsidP="00624028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مُختبرات</w:t>
            </w:r>
            <w:r w:rsidR="00696323" w:rsidRPr="00E829E5">
              <w:rPr>
                <w:rFonts w:ascii="David" w:hAnsi="David" w:cs="David"/>
                <w:sz w:val="20"/>
                <w:szCs w:val="20"/>
                <w:rtl/>
              </w:rPr>
              <w:t xml:space="preserve">: </w:t>
            </w:r>
          </w:p>
          <w:p w14:paraId="78C6FDD5" w14:textId="49568C13" w:rsidR="00624028" w:rsidRPr="00E829E5" w:rsidRDefault="00B23251" w:rsidP="00697053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أشرطة وأقراص</w:t>
            </w:r>
            <w:r w:rsidR="00696323"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697053"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 w:rsidR="00696323"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697053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قالب وتمرين</w:t>
            </w:r>
          </w:p>
          <w:p w14:paraId="0B285BE0" w14:textId="3EE37CF4" w:rsidR="00624028" w:rsidRPr="00E829E5" w:rsidRDefault="00B23251" w:rsidP="00624028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أشرطة وأقراص</w:t>
            </w:r>
            <w:r w:rsidR="00414B47" w:rsidRPr="00E829E5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697053">
              <w:rPr>
                <w:rFonts w:ascii="David" w:hAnsi="David" w:cs="David"/>
                <w:sz w:val="20"/>
                <w:szCs w:val="20"/>
                <w:rtl/>
              </w:rPr>
              <w:t xml:space="preserve">- </w:t>
            </w:r>
            <w:r w:rsidR="00697053"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شريطان</w:t>
            </w:r>
          </w:p>
          <w:p w14:paraId="39CC48FF" w14:textId="03AD1899" w:rsidR="00624028" w:rsidRPr="00E829E5" w:rsidRDefault="00697053" w:rsidP="00624028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جدول الجمع</w:t>
            </w:r>
          </w:p>
          <w:p w14:paraId="18E9C6BE" w14:textId="1CE420BF" w:rsidR="00696323" w:rsidRPr="00E829E5" w:rsidRDefault="00B23251" w:rsidP="006B5C75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مُستقيم الأعداد</w:t>
            </w:r>
          </w:p>
          <w:p w14:paraId="47C6332A" w14:textId="12765DB5" w:rsidR="00624028" w:rsidRPr="00E829E5" w:rsidRDefault="00697053" w:rsidP="00697053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ورشة المضلّعات </w:t>
            </w:r>
            <w:r>
              <w:rPr>
                <w:rFonts w:ascii="David" w:hAnsi="David" w:cs="Arial"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عجب الأشكال </w:t>
            </w:r>
          </w:p>
          <w:p w14:paraId="3DCBDD91" w14:textId="0C45723B" w:rsidR="00696323" w:rsidRPr="00E829E5" w:rsidRDefault="00F42A14" w:rsidP="00F42A14">
            <w:pPr>
              <w:pStyle w:val="ListParagraph"/>
              <w:numPr>
                <w:ilvl w:val="0"/>
                <w:numId w:val="29"/>
              </w:num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ورشة المضلّعات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 w:rsidR="00696323" w:rsidRPr="00E829E5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ثُمانية المضلّعات </w:t>
            </w:r>
          </w:p>
        </w:tc>
      </w:tr>
    </w:tbl>
    <w:p w14:paraId="5B2C47A6" w14:textId="77777777" w:rsidR="00A02ED9" w:rsidRDefault="00A02ED9"/>
    <w:tbl>
      <w:tblPr>
        <w:tblStyle w:val="a"/>
        <w:bidiVisual/>
        <w:tblW w:w="1081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851"/>
        <w:gridCol w:w="1410"/>
        <w:gridCol w:w="1560"/>
        <w:gridCol w:w="4259"/>
        <w:gridCol w:w="1552"/>
      </w:tblGrid>
      <w:tr w:rsidR="004B1D7B" w:rsidRPr="00FA10B8" w14:paraId="315E3FC1" w14:textId="77777777" w:rsidTr="00B560C1">
        <w:tc>
          <w:tcPr>
            <w:tcW w:w="20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</w:tcPr>
          <w:p w14:paraId="1A9D4990" w14:textId="0EAC1E41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شهر</w:t>
            </w:r>
          </w:p>
        </w:tc>
        <w:tc>
          <w:tcPr>
            <w:tcW w:w="1410" w:type="dxa"/>
            <w:shd w:val="clear" w:color="auto" w:fill="1F4E79" w:themeFill="accent5" w:themeFillShade="80"/>
          </w:tcPr>
          <w:p w14:paraId="1F1BD149" w14:textId="42E1C106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الشهريّة</w:t>
            </w:r>
          </w:p>
        </w:tc>
        <w:tc>
          <w:tcPr>
            <w:tcW w:w="1560" w:type="dxa"/>
            <w:shd w:val="clear" w:color="auto" w:fill="1F4E79" w:themeFill="accent5" w:themeFillShade="80"/>
          </w:tcPr>
          <w:p w14:paraId="0938AB4C" w14:textId="27B155D6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الموضوع</w:t>
            </w:r>
            <w:r w:rsidRPr="00A66D2C">
              <w:rPr>
                <w:rFonts w:ascii="David" w:hAnsi="David" w:cs="David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9" w:type="dxa"/>
            <w:shd w:val="clear" w:color="auto" w:fill="1F4E79" w:themeFill="accent5" w:themeFillShade="80"/>
          </w:tcPr>
          <w:p w14:paraId="5E104AEA" w14:textId="2145BC00" w:rsidR="004B1D7B" w:rsidRPr="00FA10B8" w:rsidRDefault="004B1D7B" w:rsidP="004B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مواضيع ثانوية والصفحات 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1F4E79" w:themeFill="accent5" w:themeFillShade="80"/>
          </w:tcPr>
          <w:p w14:paraId="3216D7B6" w14:textId="32BDA744" w:rsidR="004B1D7B" w:rsidRPr="00FA10B8" w:rsidRDefault="004B1D7B" w:rsidP="004B1D7B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المُدرَّس مقابِل المُخَطَّط تدريسهُ</w:t>
            </w:r>
          </w:p>
        </w:tc>
      </w:tr>
      <w:tr w:rsidR="00B560C1" w:rsidRPr="00FA10B8" w14:paraId="10B9AEA6" w14:textId="77777777" w:rsidTr="00B560C1"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7845F039" w14:textId="77777777" w:rsidR="00B560C1" w:rsidRPr="00B23251" w:rsidRDefault="00B560C1" w:rsidP="00B560C1">
            <w:pPr>
              <w:jc w:val="center"/>
              <w:rPr>
                <w:rFonts w:ascii="David" w:hAnsi="David" w:cs="Arial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حزيران</w:t>
            </w:r>
          </w:p>
          <w:p w14:paraId="7446B50D" w14:textId="2E1DC447" w:rsidR="00B560C1" w:rsidRPr="00FA10B8" w:rsidRDefault="00B560C1" w:rsidP="00B56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حوالي</w:t>
            </w:r>
            <w:r w:rsidRPr="005902E3">
              <w:rPr>
                <w:rFonts w:ascii="David" w:hAnsi="David" w:cs="Times New Roman" w:hint="cs"/>
                <w:b/>
                <w:bCs/>
                <w:color w:val="FF0000"/>
                <w:sz w:val="24"/>
                <w:szCs w:val="24"/>
                <w:rtl/>
                <w:lang w:bidi="ar-SA"/>
              </w:rPr>
              <w:t xml:space="preserve"> </w:t>
            </w:r>
            <w:r w:rsidRPr="005902E3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902E3">
              <w:rPr>
                <w:rFonts w:ascii="David" w:hAnsi="David" w:cs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18</w:t>
            </w:r>
            <w:r>
              <w:rPr>
                <w:rFonts w:ascii="David" w:hAnsi="David" w:cstheme="minorBidi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David" w:hAnsi="David" w:cs="Times New Roman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ة</w:t>
            </w:r>
            <w:r w:rsidRPr="00696323">
              <w:rPr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شهريّة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79CAA09" w14:textId="77777777" w:rsidR="00B560C1" w:rsidRPr="00FA10B8" w:rsidRDefault="00B560C1" w:rsidP="0074495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DEEAF6" w:themeFill="accent5" w:themeFillTint="33"/>
          </w:tcPr>
          <w:p w14:paraId="3033EDEB" w14:textId="4811E790" w:rsidR="00B560C1" w:rsidRPr="00FA10B8" w:rsidRDefault="00B560C1" w:rsidP="00504F38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>12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ساع</w:t>
            </w:r>
            <w:r>
              <w:rPr>
                <w:rFonts w:ascii="David" w:hAnsi="David" w:cs="Times New Roman" w:hint="cs"/>
                <w:sz w:val="24"/>
                <w:szCs w:val="24"/>
                <w:rtl/>
                <w:lang w:bidi="ar-SA"/>
              </w:rPr>
              <w:t>ة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533B1142" w14:textId="06FF2A33" w:rsidR="00B560C1" w:rsidRPr="00FA10B8" w:rsidRDefault="00B560C1" w:rsidP="006636B7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الأعداد حتّى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100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الثاني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1C11F65B" w14:textId="6111C8A5" w:rsidR="00B560C1" w:rsidRPr="00FA10B8" w:rsidRDefault="00B560C1" w:rsidP="00A700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جدول المئة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8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4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-8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7824D1AE" w14:textId="6464C8F0" w:rsidR="00B560C1" w:rsidRPr="00FA10B8" w:rsidRDefault="00B560C1" w:rsidP="00A700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مقارنة أعداد وكميّات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90-85</w:t>
            </w:r>
          </w:p>
          <w:p w14:paraId="378CEB22" w14:textId="32D9C4C6" w:rsidR="00B560C1" w:rsidRPr="00FA10B8" w:rsidRDefault="00B560C1" w:rsidP="00A700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الجمع والطّرح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بعشرات كاملة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100-91</w:t>
            </w:r>
          </w:p>
          <w:p w14:paraId="342558FC" w14:textId="759D60C7" w:rsidR="00B560C1" w:rsidRPr="00FA10B8" w:rsidRDefault="00B560C1" w:rsidP="00A700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بحث معطيات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الثاني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10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5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-10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</w:t>
            </w:r>
          </w:p>
          <w:p w14:paraId="17D38907" w14:textId="69B19F11" w:rsidR="00B560C1" w:rsidRPr="00FA10B8" w:rsidRDefault="00B560C1" w:rsidP="00744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قياس الزّمن</w:t>
            </w: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الجُزء</w:t>
            </w:r>
            <w:r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الثاني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106-112</w:t>
            </w:r>
          </w:p>
        </w:tc>
        <w:tc>
          <w:tcPr>
            <w:tcW w:w="1552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93C7DFA" w14:textId="77777777" w:rsidR="00B560C1" w:rsidRPr="00FA10B8" w:rsidRDefault="00B560C1" w:rsidP="0074495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560C1" w:rsidRPr="00FA10B8" w14:paraId="54F74392" w14:textId="77777777" w:rsidTr="00B560C1"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1F4E79" w:themeFill="accent5" w:themeFillShade="80"/>
            <w:vAlign w:val="center"/>
          </w:tcPr>
          <w:p w14:paraId="3E6DCD14" w14:textId="77777777" w:rsidR="00B560C1" w:rsidRPr="00FA10B8" w:rsidRDefault="00B560C1" w:rsidP="00744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56149A4" w14:textId="77777777" w:rsidR="00B560C1" w:rsidRPr="00FA10B8" w:rsidRDefault="00B560C1" w:rsidP="00744951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5052D618" w14:textId="188DA400" w:rsidR="00B560C1" w:rsidRPr="00504F38" w:rsidRDefault="00B560C1" w:rsidP="00B560C1">
            <w:pPr>
              <w:rPr>
                <w:rFonts w:ascii="David" w:hAnsi="David" w:cstheme="minorBidi"/>
                <w:sz w:val="24"/>
                <w:szCs w:val="24"/>
                <w:lang w:bidi="ar-EG"/>
              </w:rPr>
            </w:pP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حوالي</w:t>
            </w:r>
            <w:r>
              <w:rPr>
                <w:rFonts w:ascii="David" w:hAnsi="David" w:cstheme="minorBidi" w:hint="cs"/>
                <w:sz w:val="24"/>
                <w:szCs w:val="24"/>
                <w:rtl/>
                <w:lang w:bidi="ar-EG"/>
              </w:rPr>
              <w:t xml:space="preserve"> 3 ساعات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14EC356E" w14:textId="48B3B196" w:rsidR="00B560C1" w:rsidRPr="006636B7" w:rsidRDefault="00B560C1" w:rsidP="006636B7">
            <w:pPr>
              <w:rPr>
                <w:rFonts w:ascii="David" w:hAnsi="David" w:cs="Arial"/>
                <w:sz w:val="24"/>
                <w:szCs w:val="24"/>
                <w:lang w:bidi="ar-EG"/>
              </w:rPr>
            </w:pP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المضلّعات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Times New Roman"/>
                <w:sz w:val="24"/>
                <w:szCs w:val="24"/>
                <w:rtl/>
                <w:lang w:bidi="ar-SA"/>
              </w:rPr>
              <w:t>الجُزء</w:t>
            </w:r>
            <w:r w:rsidRPr="00FA10B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Arial" w:hint="cs"/>
                <w:sz w:val="24"/>
                <w:szCs w:val="24"/>
                <w:rtl/>
                <w:lang w:bidi="ar-EG"/>
              </w:rPr>
              <w:t>الثاني</w:t>
            </w:r>
          </w:p>
        </w:tc>
        <w:tc>
          <w:tcPr>
            <w:tcW w:w="4259" w:type="dxa"/>
            <w:tcBorders>
              <w:bottom w:val="single" w:sz="4" w:space="0" w:color="000000"/>
            </w:tcBorders>
            <w:shd w:val="clear" w:color="auto" w:fill="DEEAF6" w:themeFill="accent5" w:themeFillTint="33"/>
          </w:tcPr>
          <w:p w14:paraId="44CA8737" w14:textId="6556EEE0" w:rsidR="00B560C1" w:rsidRPr="00FA10B8" w:rsidRDefault="00B560C1" w:rsidP="00A700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 xml:space="preserve">أشكال رباعيّة </w:t>
            </w:r>
            <w:r w:rsidRPr="00B47A7E">
              <w:rPr>
                <w:rFonts w:ascii="David" w:hAnsi="David" w:cs="Arial" w:hint="cs"/>
                <w:color w:val="000000"/>
                <w:sz w:val="24"/>
                <w:szCs w:val="24"/>
                <w:rtl/>
                <w:lang w:bidi="ar-EG"/>
              </w:rPr>
              <w:t>خاصّة</w:t>
            </w:r>
            <w:r>
              <w:rPr>
                <w:rFonts w:ascii="David" w:hAnsi="David" w:cs="Times New Roman" w:hint="cs"/>
                <w:color w:val="000000"/>
                <w:sz w:val="24"/>
                <w:szCs w:val="24"/>
                <w:rtl/>
                <w:lang w:bidi="ar-SA"/>
              </w:rPr>
              <w:t>،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4"/>
                <w:szCs w:val="24"/>
                <w:rtl/>
                <w:lang w:bidi="ar-SA"/>
              </w:rPr>
              <w:t>الصّفحات</w:t>
            </w:r>
            <w:r w:rsidRPr="00FA10B8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  <w:r w:rsidR="00A7007B">
              <w:rPr>
                <w:rFonts w:ascii="David" w:hAnsi="David" w:cstheme="minorBidi" w:hint="cs"/>
                <w:color w:val="000000"/>
                <w:sz w:val="24"/>
                <w:szCs w:val="24"/>
                <w:rtl/>
                <w:lang w:bidi="ar-EG"/>
              </w:rPr>
              <w:t>138-129</w:t>
            </w:r>
            <w:bookmarkStart w:id="1" w:name="_GoBack"/>
            <w:bookmarkEnd w:id="1"/>
          </w:p>
        </w:tc>
        <w:tc>
          <w:tcPr>
            <w:tcW w:w="1552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DEEAF6" w:themeFill="accent5" w:themeFillTint="33"/>
          </w:tcPr>
          <w:p w14:paraId="28B2230C" w14:textId="77777777" w:rsidR="00B560C1" w:rsidRPr="00FA10B8" w:rsidRDefault="00B560C1" w:rsidP="0074495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B560C1" w:rsidRPr="00FA10B8" w14:paraId="258C8BE4" w14:textId="77777777" w:rsidTr="00B560C1">
        <w:trPr>
          <w:trHeight w:val="220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5" w:themeFillShade="80"/>
            <w:vAlign w:val="center"/>
          </w:tcPr>
          <w:p w14:paraId="2CE82B6E" w14:textId="77777777" w:rsidR="00B560C1" w:rsidRPr="00FA10B8" w:rsidRDefault="00B560C1" w:rsidP="00744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61D6EA4F" w14:textId="54DAE131" w:rsidR="00B560C1" w:rsidRPr="00A66D2C" w:rsidRDefault="00B560C1" w:rsidP="00744951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Times New Roman"/>
                <w:sz w:val="20"/>
                <w:szCs w:val="20"/>
                <w:rtl/>
                <w:lang w:bidi="ar-SA"/>
              </w:rPr>
              <w:t>أدوات إضافيّة</w:t>
            </w:r>
            <w:r w:rsidRPr="00A66D2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78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29D54" w14:textId="5D2C95E1" w:rsidR="00B560C1" w:rsidRDefault="00B560C1" w:rsidP="0074495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لوازِم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1C1D9DD4" w14:textId="58FA65CF" w:rsidR="00B560C1" w:rsidRPr="006B5C75" w:rsidRDefault="00B560C1" w:rsidP="00F42A14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أشرطة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10</w:t>
            </w: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،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عملات وأوراق نقديّة من كتاب الطالب</w:t>
            </w:r>
          </w:p>
          <w:p w14:paraId="373C92BA" w14:textId="0170AB49" w:rsidR="00B560C1" w:rsidRPr="00A66D2C" w:rsidRDefault="00B560C1" w:rsidP="00744951">
            <w:pPr>
              <w:pStyle w:val="ListParagraph"/>
              <w:numPr>
                <w:ilvl w:val="0"/>
                <w:numId w:val="14"/>
              </w:numPr>
              <w:rPr>
                <w:rFonts w:ascii="David" w:hAnsi="David" w:cs="David"/>
                <w:color w:val="000000"/>
                <w:sz w:val="20"/>
                <w:szCs w:val="20"/>
              </w:rPr>
            </w:pPr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قطاعات خضراء </w:t>
            </w:r>
            <w:proofErr w:type="spellStart"/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>وتجميعة</w:t>
            </w:r>
            <w:proofErr w:type="spellEnd"/>
            <w:r>
              <w:rPr>
                <w:rFonts w:ascii="David" w:hAnsi="David" w:cs="Arial" w:hint="cs"/>
                <w:sz w:val="20"/>
                <w:szCs w:val="20"/>
                <w:rtl/>
                <w:lang w:bidi="ar-EG"/>
              </w:rPr>
              <w:t xml:space="preserve"> مضلّعات من رزمة اللوازم</w:t>
            </w:r>
          </w:p>
          <w:p w14:paraId="6C73EE51" w14:textId="7BB44D9C" w:rsidR="00B560C1" w:rsidRDefault="00B560C1" w:rsidP="00744951">
            <w:pPr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مُختبرات</w:t>
            </w:r>
            <w:r w:rsidRPr="00A66D2C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: </w:t>
            </w:r>
          </w:p>
          <w:p w14:paraId="62148E94" w14:textId="77777777" w:rsidR="00B560C1" w:rsidRPr="00F42A14" w:rsidRDefault="00B560C1" w:rsidP="00744951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 xml:space="preserve">مختبر كميّة، عدد ولون </w:t>
            </w:r>
          </w:p>
          <w:p w14:paraId="6B462A51" w14:textId="5FA842B4" w:rsidR="00B560C1" w:rsidRPr="006B5C75" w:rsidRDefault="00B560C1" w:rsidP="00744951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مختبر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Times New Roman"/>
                <w:color w:val="000000"/>
                <w:sz w:val="20"/>
                <w:szCs w:val="20"/>
                <w:rtl/>
                <w:lang w:bidi="ar-SA"/>
              </w:rPr>
              <w:t>مُستقيم الأعداد</w:t>
            </w:r>
          </w:p>
          <w:p w14:paraId="157ADD68" w14:textId="7724D5E0" w:rsidR="00B560C1" w:rsidRPr="006B5C75" w:rsidRDefault="00B560C1" w:rsidP="00744951">
            <w:pPr>
              <w:pStyle w:val="ListParagraph"/>
              <w:numPr>
                <w:ilvl w:val="0"/>
                <w:numId w:val="30"/>
              </w:num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Arial" w:hint="cs"/>
                <w:color w:val="000000"/>
                <w:sz w:val="20"/>
                <w:szCs w:val="20"/>
                <w:rtl/>
                <w:lang w:bidi="ar-EG"/>
              </w:rPr>
              <w:t>جدول الأعداد</w:t>
            </w:r>
            <w:r w:rsidRPr="006B5C75">
              <w:rPr>
                <w:rFonts w:ascii="David" w:hAnsi="David" w:cs="David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BDF6AA5" w14:textId="77777777" w:rsidR="00516746" w:rsidRPr="00FA10B8" w:rsidRDefault="00516746" w:rsidP="00FA10B8">
      <w:pPr>
        <w:spacing w:line="240" w:lineRule="auto"/>
        <w:rPr>
          <w:rFonts w:ascii="David" w:hAnsi="David" w:cs="David"/>
          <w:sz w:val="24"/>
          <w:szCs w:val="24"/>
        </w:rPr>
      </w:pPr>
    </w:p>
    <w:p w14:paraId="04AE57E2" w14:textId="7AE31588" w:rsidR="00516746" w:rsidRPr="00FA10B8" w:rsidRDefault="00516746" w:rsidP="00FA10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David" w:hAnsi="David" w:cs="David"/>
          <w:b/>
          <w:sz w:val="24"/>
          <w:szCs w:val="24"/>
          <w:highlight w:val="yellow"/>
        </w:rPr>
      </w:pPr>
    </w:p>
    <w:sectPr w:rsidR="00516746" w:rsidRPr="00FA10B8" w:rsidSect="00A02ED9">
      <w:headerReference w:type="default" r:id="rId9"/>
      <w:pgSz w:w="11906" w:h="16838"/>
      <w:pgMar w:top="1440" w:right="566" w:bottom="1440" w:left="1276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E620A" w14:textId="77777777" w:rsidR="0047799A" w:rsidRDefault="0047799A" w:rsidP="00552410">
      <w:pPr>
        <w:spacing w:after="0" w:line="240" w:lineRule="auto"/>
      </w:pPr>
      <w:r>
        <w:separator/>
      </w:r>
    </w:p>
  </w:endnote>
  <w:endnote w:type="continuationSeparator" w:id="0">
    <w:p w14:paraId="2134FD5D" w14:textId="77777777" w:rsidR="0047799A" w:rsidRDefault="0047799A" w:rsidP="0055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995A9" w14:textId="77777777" w:rsidR="0047799A" w:rsidRDefault="0047799A" w:rsidP="00552410">
      <w:pPr>
        <w:spacing w:after="0" w:line="240" w:lineRule="auto"/>
      </w:pPr>
      <w:r>
        <w:separator/>
      </w:r>
    </w:p>
  </w:footnote>
  <w:footnote w:type="continuationSeparator" w:id="0">
    <w:p w14:paraId="1389FD1F" w14:textId="77777777" w:rsidR="0047799A" w:rsidRDefault="0047799A" w:rsidP="0055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B56CB" w14:textId="35EA99B8" w:rsidR="00697053" w:rsidRDefault="00697053">
    <w:pPr>
      <w:pStyle w:val="Header"/>
    </w:pPr>
    <w:r w:rsidRPr="004125B9">
      <w:rPr>
        <w:noProof/>
        <w:rtl/>
        <w:lang w:bidi="ar-SA"/>
      </w:rPr>
      <w:drawing>
        <wp:anchor distT="0" distB="0" distL="114300" distR="114300" simplePos="0" relativeHeight="251660288" behindDoc="1" locked="0" layoutInCell="1" allowOverlap="1" wp14:anchorId="4E88F05B" wp14:editId="5E2CEADA">
          <wp:simplePos x="0" y="0"/>
          <wp:positionH relativeFrom="column">
            <wp:posOffset>-441960</wp:posOffset>
          </wp:positionH>
          <wp:positionV relativeFrom="paragraph">
            <wp:posOffset>-367030</wp:posOffset>
          </wp:positionV>
          <wp:extent cx="1644415" cy="869303"/>
          <wp:effectExtent l="0" t="0" r="0" b="0"/>
          <wp:wrapNone/>
          <wp:docPr id="2" name="Picture 2" descr="C:\Users\muna\Desktop\מטח\2023-2024\חשיפה\3Logos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na\Desktop\מטח\2023-2024\חשיפה\3Logos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15" cy="86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BAF"/>
    <w:multiLevelType w:val="hybridMultilevel"/>
    <w:tmpl w:val="C9683FEC"/>
    <w:lvl w:ilvl="0" w:tplc="CD3037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11B2C"/>
    <w:multiLevelType w:val="hybridMultilevel"/>
    <w:tmpl w:val="437AFCD8"/>
    <w:lvl w:ilvl="0" w:tplc="CD3037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04A7"/>
    <w:multiLevelType w:val="hybridMultilevel"/>
    <w:tmpl w:val="5264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3F0B"/>
    <w:multiLevelType w:val="multilevel"/>
    <w:tmpl w:val="B762A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494A37"/>
    <w:multiLevelType w:val="multilevel"/>
    <w:tmpl w:val="DEE0B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6F7923"/>
    <w:multiLevelType w:val="hybridMultilevel"/>
    <w:tmpl w:val="EE4429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16FF0"/>
    <w:multiLevelType w:val="hybridMultilevel"/>
    <w:tmpl w:val="23EC72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B09E5"/>
    <w:multiLevelType w:val="multilevel"/>
    <w:tmpl w:val="9E709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6B5F1D"/>
    <w:multiLevelType w:val="hybridMultilevel"/>
    <w:tmpl w:val="4C42EA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22B79"/>
    <w:multiLevelType w:val="hybridMultilevel"/>
    <w:tmpl w:val="1D105F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6307"/>
    <w:multiLevelType w:val="hybridMultilevel"/>
    <w:tmpl w:val="250EE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A3AC5"/>
    <w:multiLevelType w:val="hybridMultilevel"/>
    <w:tmpl w:val="907685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F5DA8"/>
    <w:multiLevelType w:val="multilevel"/>
    <w:tmpl w:val="82E29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5D703D"/>
    <w:multiLevelType w:val="hybridMultilevel"/>
    <w:tmpl w:val="4D2A94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71BEE"/>
    <w:multiLevelType w:val="hybridMultilevel"/>
    <w:tmpl w:val="3D6A6A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151AF"/>
    <w:multiLevelType w:val="hybridMultilevel"/>
    <w:tmpl w:val="1FB2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16FA9"/>
    <w:multiLevelType w:val="multilevel"/>
    <w:tmpl w:val="C9B4B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AC411C"/>
    <w:multiLevelType w:val="hybridMultilevel"/>
    <w:tmpl w:val="0A4A0F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85254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8A1BAC"/>
    <w:multiLevelType w:val="hybridMultilevel"/>
    <w:tmpl w:val="4126C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D2920"/>
    <w:multiLevelType w:val="hybridMultilevel"/>
    <w:tmpl w:val="FA8A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B6653"/>
    <w:multiLevelType w:val="multilevel"/>
    <w:tmpl w:val="A01012D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907DC1"/>
    <w:multiLevelType w:val="hybridMultilevel"/>
    <w:tmpl w:val="7122B4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00C0E"/>
    <w:multiLevelType w:val="hybridMultilevel"/>
    <w:tmpl w:val="87006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82257"/>
    <w:multiLevelType w:val="hybridMultilevel"/>
    <w:tmpl w:val="60C49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B698C"/>
    <w:multiLevelType w:val="hybridMultilevel"/>
    <w:tmpl w:val="F4504E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D1567"/>
    <w:multiLevelType w:val="multilevel"/>
    <w:tmpl w:val="7CE25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5CE4DF6"/>
    <w:multiLevelType w:val="multilevel"/>
    <w:tmpl w:val="478E6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66D21D6"/>
    <w:multiLevelType w:val="multilevel"/>
    <w:tmpl w:val="A622D56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936AFA"/>
    <w:multiLevelType w:val="hybridMultilevel"/>
    <w:tmpl w:val="8C4263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4674A"/>
    <w:multiLevelType w:val="multilevel"/>
    <w:tmpl w:val="79EE1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8867DE2"/>
    <w:multiLevelType w:val="multilevel"/>
    <w:tmpl w:val="9E32652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8A46AFD"/>
    <w:multiLevelType w:val="multilevel"/>
    <w:tmpl w:val="54EA1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C1B6539"/>
    <w:multiLevelType w:val="multilevel"/>
    <w:tmpl w:val="EC5AB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FAE0075"/>
    <w:multiLevelType w:val="hybridMultilevel"/>
    <w:tmpl w:val="5C0A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16"/>
  </w:num>
  <w:num w:numId="5">
    <w:abstractNumId w:val="33"/>
  </w:num>
  <w:num w:numId="6">
    <w:abstractNumId w:val="26"/>
  </w:num>
  <w:num w:numId="7">
    <w:abstractNumId w:val="32"/>
  </w:num>
  <w:num w:numId="8">
    <w:abstractNumId w:val="21"/>
  </w:num>
  <w:num w:numId="9">
    <w:abstractNumId w:val="31"/>
  </w:num>
  <w:num w:numId="10">
    <w:abstractNumId w:val="4"/>
  </w:num>
  <w:num w:numId="11">
    <w:abstractNumId w:val="3"/>
  </w:num>
  <w:num w:numId="12">
    <w:abstractNumId w:val="7"/>
  </w:num>
  <w:num w:numId="13">
    <w:abstractNumId w:val="27"/>
  </w:num>
  <w:num w:numId="14">
    <w:abstractNumId w:val="15"/>
  </w:num>
  <w:num w:numId="15">
    <w:abstractNumId w:val="2"/>
  </w:num>
  <w:num w:numId="16">
    <w:abstractNumId w:val="17"/>
  </w:num>
  <w:num w:numId="17">
    <w:abstractNumId w:val="25"/>
  </w:num>
  <w:num w:numId="18">
    <w:abstractNumId w:val="23"/>
  </w:num>
  <w:num w:numId="19">
    <w:abstractNumId w:val="13"/>
  </w:num>
  <w:num w:numId="20">
    <w:abstractNumId w:val="8"/>
  </w:num>
  <w:num w:numId="21">
    <w:abstractNumId w:val="9"/>
  </w:num>
  <w:num w:numId="22">
    <w:abstractNumId w:val="14"/>
  </w:num>
  <w:num w:numId="23">
    <w:abstractNumId w:val="22"/>
  </w:num>
  <w:num w:numId="24">
    <w:abstractNumId w:val="6"/>
  </w:num>
  <w:num w:numId="25">
    <w:abstractNumId w:val="10"/>
  </w:num>
  <w:num w:numId="26">
    <w:abstractNumId w:val="5"/>
  </w:num>
  <w:num w:numId="27">
    <w:abstractNumId w:val="29"/>
  </w:num>
  <w:num w:numId="28">
    <w:abstractNumId w:val="11"/>
  </w:num>
  <w:num w:numId="29">
    <w:abstractNumId w:val="19"/>
  </w:num>
  <w:num w:numId="30">
    <w:abstractNumId w:val="24"/>
  </w:num>
  <w:num w:numId="31">
    <w:abstractNumId w:val="20"/>
  </w:num>
  <w:num w:numId="32">
    <w:abstractNumId w:val="34"/>
  </w:num>
  <w:num w:numId="33">
    <w:abstractNumId w:val="1"/>
  </w:num>
  <w:num w:numId="34">
    <w:abstractNumId w:val="1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46"/>
    <w:rsid w:val="000241BB"/>
    <w:rsid w:val="00037F7E"/>
    <w:rsid w:val="00080744"/>
    <w:rsid w:val="0008480A"/>
    <w:rsid w:val="000B49FE"/>
    <w:rsid w:val="000C62D3"/>
    <w:rsid w:val="000E1C75"/>
    <w:rsid w:val="000E213B"/>
    <w:rsid w:val="00121B0C"/>
    <w:rsid w:val="00230427"/>
    <w:rsid w:val="00235381"/>
    <w:rsid w:val="00282AF3"/>
    <w:rsid w:val="002E29EB"/>
    <w:rsid w:val="00301732"/>
    <w:rsid w:val="00311415"/>
    <w:rsid w:val="0031597F"/>
    <w:rsid w:val="00356786"/>
    <w:rsid w:val="003775E4"/>
    <w:rsid w:val="00414B47"/>
    <w:rsid w:val="00434F07"/>
    <w:rsid w:val="00476ED3"/>
    <w:rsid w:val="0047799A"/>
    <w:rsid w:val="00491E8B"/>
    <w:rsid w:val="004A0081"/>
    <w:rsid w:val="004B1D7B"/>
    <w:rsid w:val="004C0DF8"/>
    <w:rsid w:val="00504F38"/>
    <w:rsid w:val="00516746"/>
    <w:rsid w:val="005208C5"/>
    <w:rsid w:val="00552410"/>
    <w:rsid w:val="005902E3"/>
    <w:rsid w:val="005D1ED7"/>
    <w:rsid w:val="00624028"/>
    <w:rsid w:val="00624B4C"/>
    <w:rsid w:val="006636B7"/>
    <w:rsid w:val="00681289"/>
    <w:rsid w:val="00696323"/>
    <w:rsid w:val="00697053"/>
    <w:rsid w:val="006B5C75"/>
    <w:rsid w:val="00724787"/>
    <w:rsid w:val="00727F5E"/>
    <w:rsid w:val="007344DD"/>
    <w:rsid w:val="00744951"/>
    <w:rsid w:val="00767DE3"/>
    <w:rsid w:val="007B1F34"/>
    <w:rsid w:val="007F1428"/>
    <w:rsid w:val="00825ED4"/>
    <w:rsid w:val="00890977"/>
    <w:rsid w:val="008A65E6"/>
    <w:rsid w:val="008B1CEE"/>
    <w:rsid w:val="008D1C1D"/>
    <w:rsid w:val="00961424"/>
    <w:rsid w:val="009641FD"/>
    <w:rsid w:val="00981378"/>
    <w:rsid w:val="009C0D25"/>
    <w:rsid w:val="009C649C"/>
    <w:rsid w:val="00A02ED9"/>
    <w:rsid w:val="00A27C11"/>
    <w:rsid w:val="00A66D2C"/>
    <w:rsid w:val="00A7007B"/>
    <w:rsid w:val="00AC16C5"/>
    <w:rsid w:val="00AE6F01"/>
    <w:rsid w:val="00AF527A"/>
    <w:rsid w:val="00AF7062"/>
    <w:rsid w:val="00B16764"/>
    <w:rsid w:val="00B23251"/>
    <w:rsid w:val="00B37403"/>
    <w:rsid w:val="00B43FFB"/>
    <w:rsid w:val="00B47A7E"/>
    <w:rsid w:val="00B560C1"/>
    <w:rsid w:val="00B968FB"/>
    <w:rsid w:val="00BA0B1F"/>
    <w:rsid w:val="00BC0E6A"/>
    <w:rsid w:val="00BF50EA"/>
    <w:rsid w:val="00CF2CA2"/>
    <w:rsid w:val="00CF7E96"/>
    <w:rsid w:val="00D73EDA"/>
    <w:rsid w:val="00D828F4"/>
    <w:rsid w:val="00E36EA1"/>
    <w:rsid w:val="00E5269F"/>
    <w:rsid w:val="00E6010C"/>
    <w:rsid w:val="00E829E5"/>
    <w:rsid w:val="00EB2CD8"/>
    <w:rsid w:val="00EC0655"/>
    <w:rsid w:val="00EC16F4"/>
    <w:rsid w:val="00EF4C8D"/>
    <w:rsid w:val="00F30C84"/>
    <w:rsid w:val="00F42A14"/>
    <w:rsid w:val="00F5209C"/>
    <w:rsid w:val="00F77A59"/>
    <w:rsid w:val="00F85577"/>
    <w:rsid w:val="00FA10B8"/>
    <w:rsid w:val="00FD3565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A228C"/>
  <w15:docId w15:val="{D34A6F58-165C-41A2-BC63-70CCB589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MEHeading3">
    <w:name w:val="PME Heading 3"/>
    <w:basedOn w:val="Normal"/>
    <w:next w:val="Normal"/>
    <w:qFormat/>
    <w:rsid w:val="00015679"/>
    <w:pPr>
      <w:keepNext/>
      <w:autoSpaceDE w:val="0"/>
      <w:autoSpaceDN w:val="0"/>
      <w:bidi w:val="0"/>
      <w:spacing w:after="120" w:line="32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s-ES" w:bidi="ar-SA"/>
    </w:rPr>
  </w:style>
  <w:style w:type="paragraph" w:customStyle="1" w:styleId="PMEHeading1">
    <w:name w:val="PME Heading 1"/>
    <w:basedOn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 w:bidi="ar-SA"/>
    </w:rPr>
  </w:style>
  <w:style w:type="paragraph" w:customStyle="1" w:styleId="PMEHeading2">
    <w:name w:val="PME Heading 2"/>
    <w:basedOn w:val="Normal"/>
    <w:next w:val="Normal"/>
    <w:uiPriority w:val="99"/>
    <w:qFormat/>
    <w:rsid w:val="00015679"/>
    <w:pPr>
      <w:keepNext/>
      <w:autoSpaceDE w:val="0"/>
      <w:autoSpaceDN w:val="0"/>
      <w:bidi w:val="0"/>
      <w:spacing w:before="120" w:after="120" w:line="320" w:lineRule="atLeast"/>
      <w:outlineLvl w:val="1"/>
    </w:pPr>
    <w:rPr>
      <w:rFonts w:ascii="Times New Roman" w:eastAsia="Times New Roman" w:hAnsi="Times New Roman" w:cs="Times New Roman"/>
      <w:b/>
      <w:bCs/>
      <w:caps/>
      <w:sz w:val="28"/>
      <w:szCs w:val="28"/>
      <w:lang w:val="en-AU" w:eastAsia="es-ES" w:bidi="ar-SA"/>
    </w:rPr>
  </w:style>
  <w:style w:type="paragraph" w:customStyle="1" w:styleId="PMENormal">
    <w:name w:val="PME Normal"/>
    <w:link w:val="PMENormalChar"/>
    <w:uiPriority w:val="99"/>
    <w:qFormat/>
    <w:rsid w:val="0001567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character" w:customStyle="1" w:styleId="PMENormalChar">
    <w:name w:val="PME Normal Char"/>
    <w:basedOn w:val="DefaultParagraphFont"/>
    <w:link w:val="PMENormal"/>
    <w:uiPriority w:val="99"/>
    <w:rsid w:val="00015679"/>
    <w:rPr>
      <w:sz w:val="28"/>
      <w:szCs w:val="28"/>
      <w:lang w:val="en-AU" w:eastAsia="es-ES" w:bidi="ar-SA"/>
    </w:rPr>
  </w:style>
  <w:style w:type="table" w:styleId="TableGrid">
    <w:name w:val="Table Grid"/>
    <w:basedOn w:val="TableNormal"/>
    <w:uiPriority w:val="39"/>
    <w:rsid w:val="009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4C"/>
  </w:style>
  <w:style w:type="paragraph" w:styleId="Footer">
    <w:name w:val="footer"/>
    <w:basedOn w:val="Normal"/>
    <w:link w:val="FooterChar"/>
    <w:uiPriority w:val="99"/>
    <w:unhideWhenUsed/>
    <w:rsid w:val="005A4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4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24787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hSG1cmO5Yc41BETP/aEfur4g==">CgMxLjAyCGguZ2pkZ3hzMghoLmdqZGd4czgAciExQ2xvczBYY0U2a2dLank1UzRySmU5REtKZThob2Mxa18=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3FAA053E283524DB0B631E81779141F" ma:contentTypeVersion="14" ma:contentTypeDescription="צור מסמך חדש." ma:contentTypeScope="" ma:versionID="8eda979fb084c30d54afc969a168fb04">
  <xsd:schema xmlns:xsd="http://www.w3.org/2001/XMLSchema" xmlns:xs="http://www.w3.org/2001/XMLSchema" xmlns:p="http://schemas.microsoft.com/office/2006/metadata/properties" xmlns:ns2="a503118b-773f-42c7-813b-97b29544474d" xmlns:ns3="88d58596-099e-43a4-9afb-5cad33daffe4" targetNamespace="http://schemas.microsoft.com/office/2006/metadata/properties" ma:root="true" ma:fieldsID="f7f9dd7749c640cbb4467c2fccaa2398" ns2:_="" ns3:_="">
    <xsd:import namespace="a503118b-773f-42c7-813b-97b29544474d"/>
    <xsd:import namespace="88d58596-099e-43a4-9afb-5cad33daf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3118b-773f-42c7-813b-97b295444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תגיות תמונה" ma:readOnly="false" ma:fieldId="{5cf76f15-5ced-4ddc-b409-7134ff3c332f}" ma:taxonomyMulti="true" ma:sspId="a557658c-0fa3-4305-8778-78d8ea3b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8596-099e-43a4-9afb-5cad33daff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e30f91-4fcc-4471-a044-da8744dc0b07}" ma:internalName="TaxCatchAll" ma:showField="CatchAllData" ma:web="88d58596-099e-43a4-9afb-5cad33daf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C06815-123A-40DC-9D0E-D9E687889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98A592-1C15-4062-81BD-2D3CCEF30A39}"/>
</file>

<file path=customXml/itemProps4.xml><?xml version="1.0" encoding="utf-8"?>
<ds:datastoreItem xmlns:ds="http://schemas.openxmlformats.org/officeDocument/2006/customXml" ds:itemID="{29F02420-C171-4DEF-A7B9-508CA0146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Alush</dc:creator>
  <cp:lastModifiedBy>Muna Touma</cp:lastModifiedBy>
  <cp:revision>17</cp:revision>
  <dcterms:created xsi:type="dcterms:W3CDTF">2024-08-07T19:13:00Z</dcterms:created>
  <dcterms:modified xsi:type="dcterms:W3CDTF">2024-08-13T08:52:00Z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194bbc-032f-47bb-9abc-b93ce9e451bf_Enabled">
    <vt:lpwstr>true</vt:lpwstr>
  </property>
  <property fmtid="{D5CDD505-2E9C-101B-9397-08002B2CF9AE}" pid="3" name="MSIP_Label_b5194bbc-032f-47bb-9abc-b93ce9e451bf_SetDate">
    <vt:lpwstr>2024-07-07T07:42:08Z</vt:lpwstr>
  </property>
  <property fmtid="{D5CDD505-2E9C-101B-9397-08002B2CF9AE}" pid="4" name="MSIP_Label_b5194bbc-032f-47bb-9abc-b93ce9e451bf_Method">
    <vt:lpwstr>Standard</vt:lpwstr>
  </property>
  <property fmtid="{D5CDD505-2E9C-101B-9397-08002B2CF9AE}" pid="5" name="MSIP_Label_b5194bbc-032f-47bb-9abc-b93ce9e451bf_Name">
    <vt:lpwstr>defa4170-0d19-0005-0004-bc88714345d2</vt:lpwstr>
  </property>
  <property fmtid="{D5CDD505-2E9C-101B-9397-08002B2CF9AE}" pid="6" name="MSIP_Label_b5194bbc-032f-47bb-9abc-b93ce9e451bf_SiteId">
    <vt:lpwstr>89549929-c3f4-4716-8ef4-0b2d475c2d50</vt:lpwstr>
  </property>
  <property fmtid="{D5CDD505-2E9C-101B-9397-08002B2CF9AE}" pid="7" name="MSIP_Label_b5194bbc-032f-47bb-9abc-b93ce9e451bf_ActionId">
    <vt:lpwstr>6d7fb6b6-ebde-471c-93fd-809ee763532b</vt:lpwstr>
  </property>
  <property fmtid="{D5CDD505-2E9C-101B-9397-08002B2CF9AE}" pid="8" name="MSIP_Label_b5194bbc-032f-47bb-9abc-b93ce9e451bf_ContentBits">
    <vt:lpwstr>0</vt:lpwstr>
  </property>
</Properties>
</file>