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972D" w14:textId="4111DCD8" w:rsidR="00552410" w:rsidRDefault="002058CE" w:rsidP="00F420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  <w:r w:rsidRPr="002058CE">
        <w:rPr>
          <w:rFonts w:ascii="David" w:eastAsia="Arial" w:hAnsi="David" w:cstheme="minorBidi" w:hint="cs"/>
          <w:b/>
          <w:bCs/>
          <w:color w:val="2F5496" w:themeColor="accent1" w:themeShade="BF"/>
          <w:sz w:val="36"/>
          <w:szCs w:val="36"/>
          <w:rtl/>
        </w:rPr>
        <w:t xml:space="preserve">                     </w:t>
      </w:r>
      <w:r w:rsidR="00F420D2">
        <w:rPr>
          <w:rFonts w:ascii="David" w:eastAsia="Arial" w:hAnsi="David" w:cstheme="minorBidi" w:hint="cs"/>
          <w:b/>
          <w:bCs/>
          <w:color w:val="2F5496" w:themeColor="accent1" w:themeShade="BF"/>
          <w:sz w:val="36"/>
          <w:szCs w:val="36"/>
          <w:u w:val="single"/>
          <w:rtl/>
          <w:lang w:bidi="ar-EG"/>
        </w:rPr>
        <w:t>خطّة عمل سنويّة للصفّ الثّالث</w:t>
      </w:r>
    </w:p>
    <w:p w14:paraId="4D3B3ECF" w14:textId="77777777" w:rsidR="00A02ED9" w:rsidRPr="00552410" w:rsidRDefault="00A02ED9" w:rsidP="00BF6F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45C6DFE0" w14:textId="4E7650AB" w:rsidR="003079D5" w:rsidRPr="006C1FF2" w:rsidRDefault="003079D5" w:rsidP="003079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تم 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حضير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خط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ة العمل السنوية لت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الرياضيات ف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ي الصف ا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لثّالث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لتوفير إجابة شام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لة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، 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متواز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نة وم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لائِمة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لاحتياجات الطلاب.</w:t>
      </w:r>
    </w:p>
    <w:p w14:paraId="79876C0A" w14:textId="77777777" w:rsidR="003079D5" w:rsidRDefault="003079D5" w:rsidP="003079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5B48A967" w14:textId="77777777" w:rsidR="003079D5" w:rsidRDefault="003079D5" w:rsidP="003079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</w:pP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تدمِج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خطّة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بين فصول الهندسة وفصو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ل الحساب، مع التركيز على 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الت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تسلسُليّ (</w:t>
      </w:r>
      <w:r w:rsidRPr="006C755C">
        <w:rPr>
          <w:rFonts w:ascii="David" w:eastAsia="Arial" w:hAnsi="David" w:cs="David"/>
          <w:color w:val="000000"/>
          <w:sz w:val="24"/>
          <w:szCs w:val="24"/>
          <w:rtl/>
        </w:rPr>
        <w:t>הוראה ליניארית</w:t>
      </w:r>
      <w:r w:rsidRPr="006C755C"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>)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لفصول الحساب إلى جانب الت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الموازي لفصول الهندسة.</w:t>
      </w:r>
    </w:p>
    <w:p w14:paraId="0D97B24E" w14:textId="77777777" w:rsidR="003079D5" w:rsidRDefault="003079D5" w:rsidP="003079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 xml:space="preserve">ضِمن فصول الحِساب يوجد مواضيع التي يتطلّب تدريسَها بمُوازاة بعضِها للحِفاظ على التعليم 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ال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تسلسُليّ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. </w:t>
      </w: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 xml:space="preserve">لذلك: </w:t>
      </w:r>
    </w:p>
    <w:p w14:paraId="0FA024AB" w14:textId="77777777" w:rsidR="003079D5" w:rsidRPr="001C0F27" w:rsidRDefault="003079D5" w:rsidP="003079D5">
      <w:pPr>
        <w:pStyle w:val="ListParagraph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يجِب تدريس فصول المسائِل الكلاميّة بشكل مُتداخِل وبمُوازاة لمواضيع إضافيّة. </w:t>
      </w:r>
      <w:r w:rsidRPr="001C0F2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</w:t>
      </w:r>
    </w:p>
    <w:p w14:paraId="4C1C0DED" w14:textId="71B24F47" w:rsidR="00C12D34" w:rsidRPr="00C46F1F" w:rsidRDefault="008D11F8" w:rsidP="002058CE">
      <w:pPr>
        <w:pStyle w:val="ListParagraph"/>
        <w:numPr>
          <w:ilvl w:val="0"/>
          <w:numId w:val="47"/>
        </w:numPr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بموضوع الضرب، </w:t>
      </w:r>
      <w:r w:rsidR="002058CE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بالإضافة للفعاليّات الموجودة بالكتاب، 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من المفضّل دمج فعاليّات التي تُشجّع على </w:t>
      </w:r>
      <w:r w:rsidR="002058CE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التمكّن من حقائِق الضّرب.</w:t>
      </w:r>
    </w:p>
    <w:p w14:paraId="4060642E" w14:textId="77777777" w:rsidR="003079D5" w:rsidRPr="000C62D3" w:rsidRDefault="003079D5" w:rsidP="003079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b/>
          <w:bCs/>
          <w:color w:val="000000"/>
          <w:sz w:val="24"/>
          <w:szCs w:val="24"/>
          <w:rtl/>
          <w:lang w:bidi="ar-EG"/>
        </w:rPr>
        <w:t>انتبهوا</w:t>
      </w:r>
      <w:r w:rsidRPr="000C62D3"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>:</w:t>
      </w:r>
    </w:p>
    <w:p w14:paraId="4CF015EC" w14:textId="77777777" w:rsidR="003079D5" w:rsidRPr="00560155" w:rsidRDefault="003079D5" w:rsidP="003079D5">
      <w:pPr>
        <w:pStyle w:val="ListParagraph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</w:rPr>
      </w:pP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تُعرَض في كل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شهر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ٍ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الل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وازم والم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ُ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ختبرات المناسِبة للت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عليم 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ِ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ذات الشّهر، 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أ</w:t>
      </w:r>
      <w:bookmarkStart w:id="0" w:name="_GoBack"/>
      <w:bookmarkEnd w:id="0"/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دوات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ٌ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إضافي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ة ل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استعمال ال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معل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م 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موجودة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في 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كتاب المُرشِد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للمعلّم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</w:t>
      </w:r>
    </w:p>
    <w:p w14:paraId="3185D713" w14:textId="77777777" w:rsidR="003079D5" w:rsidRPr="001C540B" w:rsidRDefault="003079D5" w:rsidP="003079D5">
      <w:pPr>
        <w:pStyle w:val="ListParagraph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</w:rPr>
      </w:pP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فصول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"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عودة الى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الحساب"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موجودة 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في الكتاب في نهاية كل موضوع.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الهدَف من 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هذه الفصول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لح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فاظ على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اللّولبيّة (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>ספירליות</w:t>
      </w: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>)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مُراجعة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المواضيع التي تم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 دراستها في الك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ُ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تب الس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ابقة أو العام الساب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ق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 في هذه الفصول، لن نقوم بال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EG"/>
        </w:rPr>
        <w:t>إكساب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ولكن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نا سنسم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َ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ح للطلاب ب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مُراجعة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المواد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والتدر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ب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عليها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. يوصى 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القيام بها بشكل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ذاتيّ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، في أزواج أو كواجب منزلي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</w:t>
      </w:r>
    </w:p>
    <w:p w14:paraId="29D94B85" w14:textId="77777777" w:rsidR="00C12D34" w:rsidRPr="005F5E50" w:rsidRDefault="00C12D34" w:rsidP="00BF6FF9">
      <w:pPr>
        <w:spacing w:after="0" w:line="276" w:lineRule="auto"/>
        <w:ind w:left="360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1EACEA74" w14:textId="77777777" w:rsidR="00A02ED9" w:rsidRDefault="00A02ED9" w:rsidP="00BF6FF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754A5F9D" w14:textId="77777777" w:rsidR="003079D5" w:rsidRPr="003079D5" w:rsidRDefault="003079D5" w:rsidP="003079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  <w:bookmarkStart w:id="1" w:name="_Hlk173859716"/>
      <w:r w:rsidRPr="003079D5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>تم</w:t>
      </w:r>
      <w:r w:rsidRPr="003079D5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>ّ</w:t>
      </w:r>
      <w:r w:rsidRPr="003079D5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3079D5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 xml:space="preserve">حِساب الساعات في خطّة العَمَل </w:t>
      </w:r>
      <w:r w:rsidRPr="003079D5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>على أساس خمس ساعات أسبوعي</w:t>
      </w:r>
      <w:r w:rsidRPr="003079D5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>ّة</w:t>
      </w:r>
      <w:r w:rsidRPr="003079D5">
        <w:rPr>
          <w:rFonts w:ascii="David" w:eastAsia="Arial" w:hAnsi="David" w:cs="David"/>
          <w:b/>
          <w:bCs/>
          <w:color w:val="000000"/>
          <w:sz w:val="28"/>
          <w:szCs w:val="28"/>
          <w:rtl/>
        </w:rPr>
        <w:t xml:space="preserve"> </w:t>
      </w:r>
    </w:p>
    <w:p w14:paraId="4142EE37" w14:textId="77777777" w:rsidR="003079D5" w:rsidRPr="003079D5" w:rsidRDefault="003079D5" w:rsidP="003079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3FB98846" w14:textId="77777777" w:rsidR="003079D5" w:rsidRPr="003079D5" w:rsidRDefault="003079D5" w:rsidP="003079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David" w:hAnsi="David" w:cs="David"/>
          <w:color w:val="000000"/>
          <w:sz w:val="24"/>
          <w:szCs w:val="24"/>
        </w:rPr>
      </w:pPr>
      <w:r w:rsidRPr="003079D5">
        <w:rPr>
          <w:rFonts w:ascii="David" w:hAnsi="David" w:cs="Times New Roman"/>
          <w:sz w:val="24"/>
          <w:szCs w:val="24"/>
          <w:rtl/>
          <w:lang w:bidi="ar-SA"/>
        </w:rPr>
        <w:t>المَعرِفة المُسبَقة المطلوبة</w:t>
      </w:r>
      <w:r w:rsidRPr="003079D5">
        <w:rPr>
          <w:rFonts w:ascii="David" w:hAnsi="David" w:cs="David" w:hint="cs"/>
          <w:color w:val="000000"/>
          <w:sz w:val="24"/>
          <w:szCs w:val="24"/>
          <w:rtl/>
        </w:rPr>
        <w:t>:</w:t>
      </w:r>
    </w:p>
    <w:p w14:paraId="67D8E6CC" w14:textId="7BC91167" w:rsidR="000E604B" w:rsidRPr="00C12D34" w:rsidRDefault="008C1DCC" w:rsidP="00743F2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مفهوم الضّرب: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كتاب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 xml:space="preserve"> 6 </w:t>
      </w:r>
      <w:r w:rsidR="00743F2E">
        <w:rPr>
          <w:rFonts w:ascii="David" w:hAnsi="David" w:cs="Times New Roman"/>
          <w:color w:val="000000"/>
          <w:sz w:val="24"/>
          <w:szCs w:val="24"/>
          <w:rtl/>
          <w:lang w:bidi="ar-SA"/>
        </w:rPr>
        <w:t>الصّفحا</w:t>
      </w:r>
      <w:r w:rsidR="00743F2E">
        <w:rPr>
          <w:rFonts w:ascii="David" w:hAnsi="David" w:cs="Times New Roman" w:hint="cs"/>
          <w:color w:val="000000"/>
          <w:sz w:val="24"/>
          <w:szCs w:val="24"/>
          <w:rtl/>
          <w:lang w:bidi="ar-SA"/>
        </w:rPr>
        <w:t>ت 53-49</w:t>
      </w:r>
      <w:r w:rsidR="005D2297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071B0065" w14:textId="019A48B7" w:rsidR="000E604B" w:rsidRPr="00C12D34" w:rsidRDefault="00743F2E" w:rsidP="00743F2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مفهوم القِسمة: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2058CE">
        <w:rPr>
          <w:rFonts w:ascii="David" w:hAnsi="David" w:cs="Times New Roman"/>
          <w:color w:val="000000"/>
          <w:sz w:val="24"/>
          <w:szCs w:val="24"/>
          <w:rtl/>
          <w:lang w:bidi="ar-SA"/>
        </w:rPr>
        <w:t>قِسمة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4E3693">
        <w:rPr>
          <w:rFonts w:ascii="David" w:hAnsi="David" w:cs="Arial" w:hint="cs"/>
          <w:color w:val="000000"/>
          <w:sz w:val="24"/>
          <w:szCs w:val="24"/>
          <w:rtl/>
          <w:lang w:bidi="ar-EG"/>
        </w:rPr>
        <w:t>للاحتواء</w:t>
      </w: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،</w:t>
      </w:r>
      <w:r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كتاب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 xml:space="preserve"> 6 </w:t>
      </w:r>
      <w:r w:rsidR="008C1DCC">
        <w:rPr>
          <w:rFonts w:ascii="David" w:hAnsi="David" w:cs="Times New Roman"/>
          <w:color w:val="000000"/>
          <w:sz w:val="24"/>
          <w:szCs w:val="24"/>
          <w:rtl/>
          <w:lang w:bidi="ar-SA"/>
        </w:rPr>
        <w:t>الصّفحات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370C14" w:rsidRPr="00C12D34">
        <w:rPr>
          <w:rFonts w:ascii="David" w:hAnsi="David" w:cs="David"/>
          <w:color w:val="000000"/>
          <w:sz w:val="24"/>
          <w:szCs w:val="24"/>
          <w:rtl/>
        </w:rPr>
        <w:t>5</w:t>
      </w:r>
      <w:r>
        <w:rPr>
          <w:rFonts w:ascii="David" w:hAnsi="David" w:cstheme="minorBidi" w:hint="cs"/>
          <w:color w:val="000000"/>
          <w:sz w:val="24"/>
          <w:szCs w:val="24"/>
          <w:rtl/>
          <w:lang w:bidi="ar-EG"/>
        </w:rPr>
        <w:t>7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>-</w:t>
      </w:r>
      <w:r w:rsidR="00370C14" w:rsidRPr="00C12D34">
        <w:rPr>
          <w:rFonts w:ascii="David" w:hAnsi="David" w:cs="David"/>
          <w:color w:val="000000"/>
          <w:sz w:val="24"/>
          <w:szCs w:val="24"/>
          <w:rtl/>
        </w:rPr>
        <w:t>5</w:t>
      </w:r>
      <w:r w:rsidR="00370C14">
        <w:rPr>
          <w:rFonts w:ascii="David" w:hAnsi="David" w:cs="David" w:hint="cs"/>
          <w:color w:val="000000"/>
          <w:sz w:val="24"/>
          <w:szCs w:val="24"/>
          <w:rtl/>
        </w:rPr>
        <w:t>4;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2058CE">
        <w:rPr>
          <w:rFonts w:ascii="David" w:hAnsi="David" w:cs="Times New Roman"/>
          <w:color w:val="000000"/>
          <w:sz w:val="24"/>
          <w:szCs w:val="24"/>
          <w:rtl/>
          <w:lang w:bidi="ar-SA"/>
        </w:rPr>
        <w:t>قِسمة</w:t>
      </w:r>
      <w:r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الى أقسام،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كتاب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 xml:space="preserve"> 6 </w:t>
      </w:r>
      <w:r w:rsidR="008C1DCC">
        <w:rPr>
          <w:rFonts w:ascii="David" w:hAnsi="David" w:cs="Times New Roman"/>
          <w:color w:val="000000"/>
          <w:sz w:val="24"/>
          <w:szCs w:val="24"/>
          <w:rtl/>
          <w:lang w:bidi="ar-SA"/>
        </w:rPr>
        <w:t>الصّفحات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410A4F" w:rsidRPr="00C12D34">
        <w:rPr>
          <w:rFonts w:ascii="David" w:hAnsi="David" w:cs="David"/>
          <w:color w:val="000000"/>
          <w:sz w:val="24"/>
          <w:szCs w:val="24"/>
          <w:rtl/>
        </w:rPr>
        <w:t>6</w:t>
      </w:r>
      <w:r>
        <w:rPr>
          <w:rFonts w:ascii="David" w:hAnsi="David" w:cstheme="minorBidi" w:hint="cs"/>
          <w:color w:val="000000"/>
          <w:sz w:val="24"/>
          <w:szCs w:val="24"/>
          <w:rtl/>
          <w:lang w:bidi="ar-EG"/>
        </w:rPr>
        <w:t>8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>-</w:t>
      </w:r>
      <w:r w:rsidR="00410A4F" w:rsidRPr="00C12D34">
        <w:rPr>
          <w:rFonts w:ascii="David" w:hAnsi="David" w:cs="David"/>
          <w:color w:val="000000"/>
          <w:sz w:val="24"/>
          <w:szCs w:val="24"/>
          <w:rtl/>
        </w:rPr>
        <w:t>6</w:t>
      </w:r>
      <w:r w:rsidR="00410A4F">
        <w:rPr>
          <w:rFonts w:ascii="David" w:hAnsi="David" w:cs="David" w:hint="cs"/>
          <w:color w:val="000000"/>
          <w:sz w:val="24"/>
          <w:szCs w:val="24"/>
          <w:rtl/>
        </w:rPr>
        <w:t>4</w:t>
      </w: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،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410A4F" w:rsidRPr="00C12D34">
        <w:rPr>
          <w:rFonts w:ascii="David" w:hAnsi="David" w:cs="David"/>
          <w:color w:val="000000"/>
          <w:sz w:val="24"/>
          <w:szCs w:val="24"/>
          <w:rtl/>
        </w:rPr>
        <w:t>7</w:t>
      </w:r>
      <w:r>
        <w:rPr>
          <w:rFonts w:ascii="David" w:hAnsi="David" w:cstheme="minorBidi" w:hint="cs"/>
          <w:color w:val="000000"/>
          <w:sz w:val="24"/>
          <w:szCs w:val="24"/>
          <w:rtl/>
          <w:lang w:bidi="ar-EG"/>
        </w:rPr>
        <w:t>6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>-</w:t>
      </w:r>
      <w:r w:rsidR="00410A4F" w:rsidRPr="00C12D34">
        <w:rPr>
          <w:rFonts w:ascii="David" w:hAnsi="David" w:cs="David"/>
          <w:color w:val="000000"/>
          <w:sz w:val="24"/>
          <w:szCs w:val="24"/>
          <w:rtl/>
        </w:rPr>
        <w:t>7</w:t>
      </w:r>
      <w:r w:rsidR="00410A4F">
        <w:rPr>
          <w:rFonts w:ascii="David" w:hAnsi="David" w:cs="David" w:hint="cs"/>
          <w:color w:val="000000"/>
          <w:sz w:val="24"/>
          <w:szCs w:val="24"/>
          <w:rtl/>
        </w:rPr>
        <w:t>4</w:t>
      </w:r>
      <w:r w:rsidR="005D2297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31EAE5D4" w14:textId="6B3747A7" w:rsidR="000E604B" w:rsidRPr="00C12D34" w:rsidRDefault="00743F2E" w:rsidP="00553776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التعرّف على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2058CE">
        <w:rPr>
          <w:rFonts w:ascii="David" w:hAnsi="David" w:cs="Times New Roman"/>
          <w:color w:val="000000"/>
          <w:sz w:val="24"/>
          <w:szCs w:val="24"/>
          <w:rtl/>
          <w:lang w:bidi="ar-SA"/>
        </w:rPr>
        <w:t>المبنى العشريّ</w:t>
      </w:r>
      <w:r>
        <w:rPr>
          <w:rFonts w:ascii="David" w:hAnsi="David" w:cstheme="minorBidi" w:hint="cs"/>
          <w:color w:val="000000"/>
          <w:sz w:val="24"/>
          <w:szCs w:val="24"/>
          <w:rtl/>
          <w:lang w:bidi="ar-EG"/>
        </w:rPr>
        <w:t xml:space="preserve"> حتى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53776">
        <w:rPr>
          <w:rFonts w:ascii="David" w:hAnsi="David" w:cstheme="minorBidi" w:hint="cs"/>
          <w:color w:val="000000"/>
          <w:sz w:val="24"/>
          <w:szCs w:val="24"/>
          <w:rtl/>
          <w:lang w:bidi="ar-EG"/>
        </w:rPr>
        <w:t>1000</w:t>
      </w:r>
      <w:r w:rsidR="005D2297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37A99FFA" w14:textId="7D4FD032" w:rsidR="00EC6082" w:rsidRPr="00C12D34" w:rsidRDefault="00743F2E" w:rsidP="00BF6FF9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الجمع والطّرح في مجال ال-</w:t>
      </w:r>
      <w:r w:rsidR="000E604B" w:rsidRPr="00C12D34">
        <w:rPr>
          <w:rFonts w:ascii="David" w:hAnsi="David" w:cs="David"/>
          <w:color w:val="000000"/>
          <w:sz w:val="24"/>
          <w:szCs w:val="24"/>
          <w:rtl/>
        </w:rPr>
        <w:t>100</w:t>
      </w:r>
      <w:r w:rsidR="005D2297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bookmarkEnd w:id="1"/>
    <w:p w14:paraId="323E68A6" w14:textId="5D30B00F" w:rsidR="00C12D34" w:rsidRDefault="00C12D34" w:rsidP="00BF6FF9">
      <w:pPr>
        <w:spacing w:after="0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/>
          <w:color w:val="000000"/>
          <w:sz w:val="24"/>
          <w:szCs w:val="24"/>
          <w:rtl/>
        </w:rPr>
        <w:br w:type="page"/>
      </w:r>
    </w:p>
    <w:p w14:paraId="2FDF14AE" w14:textId="77777777" w:rsidR="00552410" w:rsidRPr="00FA10B8" w:rsidRDefault="00552410" w:rsidP="00BF6F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</w:p>
    <w:tbl>
      <w:tblPr>
        <w:tblStyle w:val="a"/>
        <w:bidiVisual/>
        <w:tblW w:w="10623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687"/>
        <w:gridCol w:w="28"/>
        <w:gridCol w:w="1382"/>
        <w:gridCol w:w="28"/>
        <w:gridCol w:w="1532"/>
        <w:gridCol w:w="28"/>
        <w:gridCol w:w="4231"/>
        <w:gridCol w:w="28"/>
        <w:gridCol w:w="1524"/>
        <w:gridCol w:w="28"/>
      </w:tblGrid>
      <w:tr w:rsidR="00743F2E" w:rsidRPr="00FA10B8" w14:paraId="2D820F3B" w14:textId="77777777" w:rsidTr="00743F2E">
        <w:trPr>
          <w:gridAfter w:val="1"/>
          <w:wAfter w:w="28" w:type="dxa"/>
        </w:trPr>
        <w:tc>
          <w:tcPr>
            <w:tcW w:w="1814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4E009884" w14:textId="5F738F73" w:rsidR="00743F2E" w:rsidRPr="00A66D2C" w:rsidRDefault="00743F2E" w:rsidP="00F85977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07E7D47A" w14:textId="3B24CBFE" w:rsidR="00743F2E" w:rsidRPr="00A66D2C" w:rsidRDefault="00743F2E" w:rsidP="00F85977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63CEFB99" w14:textId="1B701F4D" w:rsidR="00743F2E" w:rsidRPr="00A66D2C" w:rsidRDefault="00743F2E" w:rsidP="00F85977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16970E07" w14:textId="035ABA1C" w:rsidR="00743F2E" w:rsidRPr="00A66D2C" w:rsidRDefault="00743F2E" w:rsidP="00F85977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3C01D62B" w14:textId="57CBF658" w:rsidR="00743F2E" w:rsidRPr="00A66D2C" w:rsidRDefault="00743F2E" w:rsidP="00F85977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743F2E" w:rsidRPr="00FA10B8" w14:paraId="4ADD61D2" w14:textId="77777777" w:rsidTr="00743F2E">
        <w:tc>
          <w:tcPr>
            <w:tcW w:w="1127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E9B0D4B" w14:textId="35C9F4CB" w:rsidR="00743F2E" w:rsidRPr="00FA10B8" w:rsidRDefault="00743F2E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أيلول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21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2D59E837" w14:textId="77777777" w:rsidR="00743F2E" w:rsidRPr="00FA10B8" w:rsidRDefault="00743F2E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6D2E4405" w14:textId="0DD7D963" w:rsidR="00743F2E" w:rsidRPr="00FA10B8" w:rsidRDefault="00743F2E" w:rsidP="00BC415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BC415F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9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2F45CF1" w14:textId="610B7A50" w:rsidR="00743F2E" w:rsidRPr="00FA10B8" w:rsidRDefault="00743F2E" w:rsidP="00743F2E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ترسيخ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الضرب والقِسمة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047CE2A9" w14:textId="57F9419D" w:rsidR="00743F2E" w:rsidRPr="000E604B" w:rsidRDefault="00743F2E" w:rsidP="00BC415F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مراجعة وتعمّق،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415F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25-5</w:t>
            </w:r>
          </w:p>
          <w:p w14:paraId="522C5323" w14:textId="45A01B78" w:rsidR="00743F2E" w:rsidRPr="000E604B" w:rsidRDefault="00743F2E" w:rsidP="00BC415F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أحد العاملَين هو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6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،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415F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35-26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97E3C56" w14:textId="3C2A39BC" w:rsidR="00743F2E" w:rsidRPr="00FA10B8" w:rsidRDefault="00743F2E" w:rsidP="00F85977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743F2E" w:rsidRPr="00FA10B8" w14:paraId="66231BBE" w14:textId="77777777" w:rsidTr="00743F2E">
        <w:tc>
          <w:tcPr>
            <w:tcW w:w="1127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908DFB" w14:textId="30597F58" w:rsidR="00743F2E" w:rsidRPr="00FA10B8" w:rsidRDefault="00743F2E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DEEAF6" w:themeFill="accent5" w:themeFillTint="33"/>
          </w:tcPr>
          <w:p w14:paraId="1BA3A310" w14:textId="77777777" w:rsidR="00743F2E" w:rsidRPr="00FA10B8" w:rsidRDefault="00743F2E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DEEAF6" w:themeFill="accent5" w:themeFillTint="33"/>
          </w:tcPr>
          <w:p w14:paraId="6FB35E39" w14:textId="427CAE15" w:rsidR="00743F2E" w:rsidRPr="00FA10B8" w:rsidRDefault="00743F2E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F32A080" w14:textId="6136709F" w:rsidR="00743F2E" w:rsidRPr="00743F2E" w:rsidRDefault="00743F2E" w:rsidP="00553776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المبنى العشريّ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حتى </w:t>
            </w:r>
            <w:r w:rsidR="00D61012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10,000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الأول</w:t>
            </w:r>
          </w:p>
        </w:tc>
        <w:tc>
          <w:tcPr>
            <w:tcW w:w="4259" w:type="dxa"/>
            <w:gridSpan w:val="2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6FAE480C" w14:textId="153CC899" w:rsidR="00743F2E" w:rsidRPr="000E604B" w:rsidRDefault="00743F2E" w:rsidP="00BC41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التعرّف على الأعداد حتى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6101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1,000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،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415F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131-109</w:t>
            </w:r>
          </w:p>
          <w:p w14:paraId="644428A3" w14:textId="6A981740" w:rsidR="00743F2E" w:rsidRPr="00EC6082" w:rsidRDefault="00743F2E" w:rsidP="00BC41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المبنى العشريّ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 xml:space="preserve"> حتى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6101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1,000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BC415F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2-1</w:t>
            </w:r>
            <w:r w:rsidR="00BC415F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552" w:type="dxa"/>
            <w:gridSpan w:val="2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5D7E2C3" w14:textId="77777777" w:rsidR="00743F2E" w:rsidRPr="00FA10B8" w:rsidRDefault="00743F2E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43F2E" w:rsidRPr="00FA10B8" w14:paraId="1ED9B32B" w14:textId="77777777" w:rsidTr="00743F2E">
        <w:tc>
          <w:tcPr>
            <w:tcW w:w="1127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9FE8012" w14:textId="32F1510C" w:rsidR="00743F2E" w:rsidRPr="00FA10B8" w:rsidRDefault="00743F2E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DEEAF6" w:themeFill="accent5" w:themeFillTint="33"/>
          </w:tcPr>
          <w:p w14:paraId="2383F0A8" w14:textId="77777777" w:rsidR="00743F2E" w:rsidRPr="00FA10B8" w:rsidRDefault="00743F2E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DEEAF6" w:themeFill="accent5" w:themeFillTint="33"/>
          </w:tcPr>
          <w:p w14:paraId="17B426C3" w14:textId="442F2BA7" w:rsidR="00743F2E" w:rsidRPr="00FA10B8" w:rsidRDefault="00743F2E" w:rsidP="00F8597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53FD67C" w14:textId="6722F0CC" w:rsidR="00743F2E" w:rsidRPr="00FA10B8" w:rsidRDefault="00743F2E" w:rsidP="00743F2E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زوايا ومثلّثات</w:t>
            </w:r>
          </w:p>
        </w:tc>
        <w:tc>
          <w:tcPr>
            <w:tcW w:w="4259" w:type="dxa"/>
            <w:gridSpan w:val="2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D08F603" w14:textId="71E7DAB4" w:rsidR="00743F2E" w:rsidRPr="000E604B" w:rsidRDefault="00743F2E" w:rsidP="00BC41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ماهي الزاوية؟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415F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10-8</w:t>
            </w:r>
          </w:p>
          <w:p w14:paraId="3BD2C24F" w14:textId="0526BA86" w:rsidR="00743F2E" w:rsidRPr="000E604B" w:rsidRDefault="00743F2E" w:rsidP="00BC41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مقارنة زوايا،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BC415F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2D145679" w14:textId="704F35A4" w:rsidR="00743F2E" w:rsidRPr="00FA10B8" w:rsidRDefault="00743F2E" w:rsidP="00FA27A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تصنيف زوايا،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FA27A1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FA27A1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552" w:type="dxa"/>
            <w:gridSpan w:val="2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0462A84" w14:textId="77777777" w:rsidR="00743F2E" w:rsidRPr="00FA10B8" w:rsidRDefault="00743F2E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43F2E" w:rsidRPr="00FA10B8" w14:paraId="45AC99AD" w14:textId="77777777" w:rsidTr="00743F2E"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0BB285B" w14:textId="013F66DE" w:rsidR="00743F2E" w:rsidRPr="00FA10B8" w:rsidRDefault="00743F2E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707E19B" w14:textId="125B619A" w:rsidR="00743F2E" w:rsidRPr="00FA10B8" w:rsidRDefault="00743F2E" w:rsidP="00F85977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FA10B8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11BBD4" w14:textId="157D653F" w:rsidR="00743F2E" w:rsidRPr="006B5C75" w:rsidRDefault="00743F2E" w:rsidP="00F8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52E18B96" w14:textId="2386C35A" w:rsidR="00743F2E" w:rsidRPr="003B1616" w:rsidRDefault="00965C72" w:rsidP="00965C72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الألف نِقاط وأعداد، بِطاقات مسطّحات، ورقة قابلة للمحو، قالِب العاملَين وحاصل الضّرب، وجدول الضّرب قابِل للمحو من رزمة اللوازم</w:t>
            </w:r>
            <w:r w:rsidR="00743F2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1B4C8B1" w14:textId="5404D6A1" w:rsidR="00743F2E" w:rsidRPr="003B1616" w:rsidRDefault="00965C72" w:rsidP="00965C72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شفيفة للمقارنة بَين الزوايا،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تجميعة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أشرطة،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تجميعة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زوايا ومِسطرة مثلّثة الشّكل من رزمة اللوازم</w:t>
            </w:r>
            <w:r w:rsidR="00743F2E"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.</w:t>
            </w:r>
          </w:p>
          <w:p w14:paraId="3696F940" w14:textId="6F88D87D" w:rsidR="00743F2E" w:rsidRDefault="00743F2E" w:rsidP="00F8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330BE882" w14:textId="687860BE" w:rsidR="00743F2E" w:rsidRPr="0006280C" w:rsidRDefault="00743F2E" w:rsidP="008C1DC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ألعاب 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الضرب</w:t>
            </w:r>
          </w:p>
          <w:p w14:paraId="6AE38EC1" w14:textId="1AA4D65C" w:rsidR="00743F2E" w:rsidRPr="0006280C" w:rsidRDefault="00965C72" w:rsidP="00F85977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</w:p>
          <w:p w14:paraId="09496995" w14:textId="4872970F" w:rsidR="00743F2E" w:rsidRDefault="00965C72" w:rsidP="00F85977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الضّرب</w:t>
            </w:r>
          </w:p>
          <w:p w14:paraId="4EF0D7B1" w14:textId="60D6852D" w:rsidR="00743F2E" w:rsidRDefault="00965C72" w:rsidP="00F85977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مستطيلات الضّرب</w:t>
            </w:r>
          </w:p>
          <w:p w14:paraId="6ECA9301" w14:textId="73B71F25" w:rsidR="00743F2E" w:rsidRDefault="00965C72" w:rsidP="00965C72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كميّة، عدد ولَون </w:t>
            </w:r>
          </w:p>
          <w:p w14:paraId="403C609F" w14:textId="018F20B6" w:rsidR="00743F2E" w:rsidRDefault="00965C72" w:rsidP="00965C72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بِطاقات </w:t>
            </w:r>
            <w:r w:rsidR="00743F2E"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10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حتى</w:t>
            </w:r>
            <w:r w:rsidR="00743F2E"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D6101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10,000</w:t>
            </w:r>
          </w:p>
          <w:p w14:paraId="59C57C25" w14:textId="70873263" w:rsidR="00743F2E" w:rsidRDefault="00965C72" w:rsidP="00965C72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مسطّحات ال-</w:t>
            </w:r>
            <w:r w:rsidR="00743F2E"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  <w:r>
              <w:rPr>
                <w:rFonts w:ascii="David" w:hAnsi="David" w:cstheme="minorBidi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 xml:space="preserve"> الأعداد حتى </w:t>
            </w:r>
            <w:r w:rsidR="00D6101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1,000</w:t>
            </w:r>
          </w:p>
          <w:p w14:paraId="26FD6375" w14:textId="450B729C" w:rsidR="00743F2E" w:rsidRDefault="00965C72" w:rsidP="00F85977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مستَقيم الأعداد</w:t>
            </w:r>
          </w:p>
          <w:p w14:paraId="0E39C5A4" w14:textId="48074A92" w:rsidR="00743F2E" w:rsidRDefault="00965C72" w:rsidP="00965C72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دكّان صغير ومسحور </w:t>
            </w:r>
          </w:p>
          <w:p w14:paraId="3D537497" w14:textId="38A15ECB" w:rsidR="00743F2E" w:rsidRPr="0006280C" w:rsidRDefault="00965C72" w:rsidP="00965C72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</w:tc>
      </w:tr>
    </w:tbl>
    <w:p w14:paraId="623F6022" w14:textId="3C10943D" w:rsidR="00BF6FF9" w:rsidRDefault="00BF6FF9" w:rsidP="00BF6FF9">
      <w:pPr>
        <w:spacing w:after="0"/>
      </w:pPr>
    </w:p>
    <w:p w14:paraId="6313C957" w14:textId="77777777" w:rsidR="00BF6FF9" w:rsidRDefault="00BF6FF9">
      <w:r>
        <w:br w:type="page"/>
      </w:r>
    </w:p>
    <w:p w14:paraId="250B42DB" w14:textId="77777777" w:rsidR="00BF6FF9" w:rsidRDefault="00BF6FF9" w:rsidP="00BF6FF9">
      <w:pPr>
        <w:spacing w:after="0"/>
      </w:pPr>
    </w:p>
    <w:tbl>
      <w:tblPr>
        <w:tblStyle w:val="a"/>
        <w:bidiVisual/>
        <w:tblW w:w="10817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F85977" w:rsidRPr="00FA10B8" w14:paraId="49CBCDD4" w14:textId="77777777" w:rsidTr="00965C72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6E5E5F3" w14:textId="05BB7D92" w:rsidR="00F85977" w:rsidRPr="006B5C75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CB37CC1" w14:textId="46A52872" w:rsidR="00F85977" w:rsidRPr="006B5C75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CC60462" w14:textId="239F360E" w:rsidR="00F85977" w:rsidRPr="006B5C75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8" w:type="dxa"/>
            <w:shd w:val="clear" w:color="auto" w:fill="1F4E79" w:themeFill="accent5" w:themeFillShade="80"/>
          </w:tcPr>
          <w:p w14:paraId="23A2D847" w14:textId="730DD56A" w:rsidR="00F85977" w:rsidRPr="00FA10B8" w:rsidRDefault="00F85977" w:rsidP="00F8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94FE9DE" w14:textId="353B4FB2" w:rsidR="00F85977" w:rsidRPr="006B5C75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965C72" w:rsidRPr="00FA10B8" w14:paraId="3DF7AA78" w14:textId="77777777" w:rsidTr="00965C72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CC74BEB" w14:textId="77777777" w:rsidR="00D61012" w:rsidRPr="00B23251" w:rsidRDefault="00D61012" w:rsidP="00D61012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تشرين أوّل</w:t>
            </w:r>
          </w:p>
          <w:p w14:paraId="10A740A6" w14:textId="34B871B4" w:rsidR="00965C72" w:rsidRPr="00FA10B8" w:rsidRDefault="00D61012" w:rsidP="00D61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5902E3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23</w:t>
            </w:r>
            <w:r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 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B67CC96" w14:textId="77777777" w:rsidR="00965C72" w:rsidRPr="00FA10B8" w:rsidRDefault="00965C72" w:rsidP="00965C72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8207DBE" w14:textId="59451FCE" w:rsidR="00965C72" w:rsidRPr="00FA10B8" w:rsidRDefault="00965C72" w:rsidP="00666CF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B06BE">
              <w:rPr>
                <w:rFonts w:ascii="David" w:hAnsi="David" w:cs="Times New Roman" w:hint="cs"/>
                <w:sz w:val="24"/>
                <w:szCs w:val="24"/>
                <w:rtl/>
              </w:rPr>
              <w:t xml:space="preserve"> </w:t>
            </w:r>
            <w:r w:rsidR="00666CF1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184C78C" w14:textId="1F0D3A02" w:rsidR="00965C72" w:rsidRPr="00FA10B8" w:rsidRDefault="00965C72" w:rsidP="00965C72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ترسيخ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الضرب والقِسمة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643EF70D" w14:textId="77A23A01" w:rsidR="00965C72" w:rsidRPr="0006280C" w:rsidRDefault="00965C72" w:rsidP="002D752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أحد العاملَين هو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52C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42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35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  <w:p w14:paraId="5C3737BE" w14:textId="4CB7A7F6" w:rsidR="00965C72" w:rsidRDefault="00965C72" w:rsidP="002D752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معادلات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4</w:t>
            </w:r>
            <w:r w:rsidR="002D752C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-4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  <w:p w14:paraId="2389BD7D" w14:textId="12EB25EB" w:rsidR="00666CF1" w:rsidRPr="00666CF1" w:rsidRDefault="00666CF1" w:rsidP="002D752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أحد العاملَين هو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8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52C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56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372E49" w14:textId="77777777" w:rsidR="00965C72" w:rsidRPr="00FA10B8" w:rsidRDefault="00965C72" w:rsidP="00965C72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965C72" w:rsidRPr="00FA10B8" w14:paraId="45FC4596" w14:textId="77777777" w:rsidTr="00965C72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153927C" w14:textId="22E6FFDF" w:rsidR="00965C72" w:rsidRPr="00FA10B8" w:rsidRDefault="00965C72" w:rsidP="00965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E279788" w14:textId="77777777" w:rsidR="00965C72" w:rsidRPr="00FA10B8" w:rsidRDefault="00965C72" w:rsidP="00965C72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FED193E" w14:textId="697F00DA" w:rsidR="00965C72" w:rsidRPr="00FA10B8" w:rsidRDefault="00965C72" w:rsidP="00666CF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B06BE">
              <w:rPr>
                <w:rFonts w:ascii="David" w:hAnsi="David" w:cs="Times New Roman" w:hint="cs"/>
                <w:sz w:val="24"/>
                <w:szCs w:val="24"/>
                <w:rtl/>
              </w:rPr>
              <w:t xml:space="preserve"> </w:t>
            </w:r>
            <w:r w:rsidR="00666CF1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10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EE3B63" w14:textId="2AC7A317" w:rsidR="00965C72" w:rsidRPr="00FA10B8" w:rsidRDefault="00965C72" w:rsidP="00553776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المبنى العشريّ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حتى </w:t>
            </w:r>
            <w:r w:rsidR="00553776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D61012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10,000</w:t>
            </w:r>
            <w:r w:rsidR="00553776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الأول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64E6A29" w14:textId="0F04F61B" w:rsidR="00965C72" w:rsidRDefault="00965C72" w:rsidP="00A7245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الجمع والطّرح حتى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</w:rPr>
              <w:t>1,000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بدون تبديل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A7245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67</w:t>
            </w:r>
            <w:r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46</w:t>
            </w:r>
          </w:p>
          <w:p w14:paraId="4D096AF1" w14:textId="29D01A3C" w:rsidR="00666CF1" w:rsidRPr="00666CF1" w:rsidRDefault="00666CF1" w:rsidP="00A7245B">
            <w:pPr>
              <w:pStyle w:val="ListParagraph"/>
              <w:numPr>
                <w:ilvl w:val="0"/>
                <w:numId w:val="8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الجمع والطّرح على مستقيم الأعداد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A7245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83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D5877E3" w14:textId="77777777" w:rsidR="00965C72" w:rsidRPr="00FA10B8" w:rsidRDefault="00965C72" w:rsidP="00965C72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85977" w:rsidRPr="00FA10B8" w14:paraId="2CAE1F2A" w14:textId="77777777" w:rsidTr="00965C72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ABF8211" w14:textId="06441B0B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FEDA6AF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205F9D" w14:textId="553AC85C" w:rsidR="00F85977" w:rsidRPr="00FA10B8" w:rsidRDefault="002058CE" w:rsidP="00666CF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666CF1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666CF1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4</w:t>
            </w:r>
            <w:r w:rsidR="00F85977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400F448" w14:textId="573048BF" w:rsidR="00F85977" w:rsidRPr="00FA10B8" w:rsidRDefault="00965C72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زوايا ومثلّثات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3A85DE0" w14:textId="705D4BAF" w:rsidR="00F85977" w:rsidRPr="00FA10B8" w:rsidRDefault="00965C72" w:rsidP="00A7245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قياس الزوايا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2</w:t>
            </w:r>
            <w:r w:rsidR="00A7245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="00F85977" w:rsidRPr="0006280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-2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D262D8C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85977" w:rsidRPr="00FA10B8" w14:paraId="5508B767" w14:textId="77777777" w:rsidTr="00965C72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066AB9" w14:textId="77777777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39363D" w14:textId="0572BB60" w:rsidR="00F85977" w:rsidRPr="00EC16F4" w:rsidRDefault="008C1DCC" w:rsidP="00F85977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F85977"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A7B108" w14:textId="78165F09" w:rsidR="00F85977" w:rsidRDefault="002058CE" w:rsidP="00F8597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F85977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31315DF3" w14:textId="77777777" w:rsidR="00D61012" w:rsidRPr="003B1616" w:rsidRDefault="00D61012" w:rsidP="00D61012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الألف نِقاط وأعداد، ورقة قابلة للمحو، قالِب العاملَين وحاصل الضّرب، وجدول الضّرب قابِل للمحو 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1755354F" w14:textId="03500DE3" w:rsidR="00F85977" w:rsidRPr="00D61012" w:rsidRDefault="00F85977" w:rsidP="00D61012">
            <w:pPr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1A69ACA5" w14:textId="6BDE50A5" w:rsidR="00F85977" w:rsidRDefault="002058CE" w:rsidP="00F8597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bookmarkStart w:id="2" w:name="_heading=h.gjdgxs" w:colFirst="0" w:colLast="0"/>
            <w:bookmarkEnd w:id="2"/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F85977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206DC3A" w14:textId="77777777" w:rsidR="00D61012" w:rsidRPr="0006280C" w:rsidRDefault="00D61012" w:rsidP="00D61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ألعاب 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الضرب</w:t>
            </w:r>
          </w:p>
          <w:p w14:paraId="2C3B4CCD" w14:textId="77777777" w:rsidR="00D61012" w:rsidRPr="0006280C" w:rsidRDefault="00D61012" w:rsidP="00D61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</w:p>
          <w:p w14:paraId="79FE22FF" w14:textId="77777777" w:rsidR="00D61012" w:rsidRDefault="00D61012" w:rsidP="00D61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الضّرب</w:t>
            </w:r>
          </w:p>
          <w:p w14:paraId="25917844" w14:textId="77777777" w:rsidR="00D61012" w:rsidRDefault="00D61012" w:rsidP="00D61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مستطيلات الضّرب</w:t>
            </w:r>
          </w:p>
          <w:p w14:paraId="58BF8445" w14:textId="77777777" w:rsidR="00D61012" w:rsidRDefault="00D61012" w:rsidP="00D61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كميّة، عدد ولَون </w:t>
            </w:r>
          </w:p>
          <w:p w14:paraId="4642346A" w14:textId="7160F237" w:rsidR="00D61012" w:rsidRDefault="00D61012" w:rsidP="00D61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بِطاقات 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10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حتى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10,000</w:t>
            </w:r>
          </w:p>
          <w:p w14:paraId="74E1AF2E" w14:textId="0BCDFCEC" w:rsidR="00D61012" w:rsidRDefault="00D61012" w:rsidP="00D61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مسطّحات ال-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  <w:r>
              <w:rPr>
                <w:rFonts w:ascii="David" w:hAnsi="David" w:cstheme="minorBidi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 xml:space="preserve"> الأعداد حتى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1,000</w:t>
            </w:r>
          </w:p>
          <w:p w14:paraId="110A6E67" w14:textId="77777777" w:rsidR="00D61012" w:rsidRDefault="00D61012" w:rsidP="00D61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مستَقيم الأعداد</w:t>
            </w:r>
          </w:p>
          <w:p w14:paraId="583A0E1A" w14:textId="77777777" w:rsidR="00D61012" w:rsidRDefault="00D61012" w:rsidP="00D61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دكّان صغير ومسحور </w:t>
            </w:r>
          </w:p>
          <w:p w14:paraId="6C467E7A" w14:textId="463BED7C" w:rsidR="00F85977" w:rsidRDefault="00D61012" w:rsidP="00D61012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5FD3A25D" w14:textId="2CD7CCFA" w:rsidR="00F85977" w:rsidRPr="006B5C75" w:rsidRDefault="00D61012" w:rsidP="00D61012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مسطّحات ال-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  <w:r w:rsidR="00F85977"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 w:rsidR="00F85977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الجمع والطّرح</w:t>
            </w:r>
          </w:p>
        </w:tc>
      </w:tr>
    </w:tbl>
    <w:p w14:paraId="7AA2EBEE" w14:textId="5A185544" w:rsidR="00BF6FF9" w:rsidRDefault="00BF6FF9" w:rsidP="00BF6FF9">
      <w:pPr>
        <w:spacing w:after="0"/>
        <w:rPr>
          <w:rtl/>
        </w:rPr>
      </w:pPr>
    </w:p>
    <w:p w14:paraId="728BEF70" w14:textId="77777777" w:rsidR="00BF6FF9" w:rsidRDefault="00BF6FF9">
      <w:pPr>
        <w:rPr>
          <w:rtl/>
        </w:rPr>
      </w:pPr>
      <w:r>
        <w:rPr>
          <w:rtl/>
        </w:rPr>
        <w:br w:type="page"/>
      </w:r>
    </w:p>
    <w:p w14:paraId="2EB7BE9D" w14:textId="77777777" w:rsidR="00CA1B38" w:rsidRDefault="00CA1B38" w:rsidP="00BF6FF9">
      <w:pPr>
        <w:spacing w:after="0"/>
      </w:pPr>
    </w:p>
    <w:tbl>
      <w:tblPr>
        <w:tblStyle w:val="a"/>
        <w:bidiVisual/>
        <w:tblW w:w="108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F85977" w:rsidRPr="00FA10B8" w14:paraId="0BCE77E7" w14:textId="77777777" w:rsidTr="00776517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7A8FC46D" w14:textId="4DA86DC8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86F93C3" w14:textId="781549E0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B849DF1" w14:textId="5C263264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9AC1B5D" w14:textId="7076A7D1" w:rsidR="00F85977" w:rsidRPr="00FA10B8" w:rsidRDefault="00F85977" w:rsidP="00F8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AA29F85" w14:textId="0C58DD7F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DB06BE" w:rsidRPr="00FA10B8" w14:paraId="46C8DD29" w14:textId="77777777" w:rsidTr="00776517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BB056BD" w14:textId="77777777" w:rsidR="00DB06BE" w:rsidRPr="00B23251" w:rsidRDefault="00DB06BE" w:rsidP="00DB06BE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تشرين ثاني</w:t>
            </w:r>
          </w:p>
          <w:p w14:paraId="2029E052" w14:textId="4963D25E" w:rsidR="00DB06BE" w:rsidRDefault="00DB06BE" w:rsidP="00D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20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  <w:p w14:paraId="5366A32F" w14:textId="2331F477" w:rsidR="00666CF1" w:rsidRPr="00FA10B8" w:rsidRDefault="00666CF1" w:rsidP="00D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F256E" w14:textId="77777777" w:rsidR="00DB06BE" w:rsidRPr="00FA10B8" w:rsidRDefault="00DB06BE" w:rsidP="00DB06BE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59BC141" w14:textId="6950AD31" w:rsidR="00DB06BE" w:rsidRPr="00FA10B8" w:rsidRDefault="00DB06BE" w:rsidP="00666CF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666CF1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666CF1">
              <w:rPr>
                <w:rFonts w:ascii="David" w:hAnsi="David" w:cs="David"/>
                <w:sz w:val="24"/>
                <w:szCs w:val="24"/>
              </w:rPr>
              <w:t>5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351C1B8" w14:textId="0CA04A59" w:rsidR="00DB06BE" w:rsidRPr="00FA10B8" w:rsidRDefault="00DB06BE" w:rsidP="00DB06BE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ترسيخ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الضرب والقِسمة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176F994D" w14:textId="0E4D98C0" w:rsidR="00DB06BE" w:rsidRPr="00974579" w:rsidRDefault="00DB06BE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أحد العاملَين هو</w:t>
            </w:r>
            <w:r w:rsidRPr="000E604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65-57</w:t>
            </w:r>
          </w:p>
          <w:p w14:paraId="2F1FECD6" w14:textId="35613D3D" w:rsidR="00DB06BE" w:rsidRPr="00FA10B8" w:rsidRDefault="00DB06BE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المزيد عن جدول الضّرب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71-66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CD8DE1" w14:textId="77777777" w:rsidR="00DB06BE" w:rsidRPr="00FA10B8" w:rsidRDefault="00DB06BE" w:rsidP="00DB06BE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B06BE" w:rsidRPr="00FA10B8" w14:paraId="4F30BCA1" w14:textId="77777777" w:rsidTr="00776517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D94171" w14:textId="77777777" w:rsidR="00DB06BE" w:rsidRPr="00FA10B8" w:rsidRDefault="00DB06BE" w:rsidP="00D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3B053D6" w14:textId="77777777" w:rsidR="00DB06BE" w:rsidRPr="00FA10B8" w:rsidRDefault="00DB06BE" w:rsidP="00DB06BE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8CECAB" w14:textId="561E6373" w:rsidR="00DB06BE" w:rsidRPr="00FA10B8" w:rsidRDefault="00DB06BE" w:rsidP="00666CF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666CF1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666CF1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F60313E" w14:textId="49F43908" w:rsidR="00DB06BE" w:rsidRPr="00FA10B8" w:rsidRDefault="00DB06BE" w:rsidP="00DB06BE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المبنى العشريّ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حتى 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10,000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الأول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0CC6F13" w14:textId="369E6804" w:rsidR="00DB06BE" w:rsidRDefault="00DB06BE" w:rsidP="00161137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التعرّف على الأعداد حتى</w:t>
            </w:r>
            <w:r w:rsidRPr="007372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10,000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7372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7372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191-184</w:t>
            </w:r>
          </w:p>
          <w:p w14:paraId="484DD830" w14:textId="0CEAF6F3" w:rsidR="00666CF1" w:rsidRPr="00974579" w:rsidRDefault="00666CF1" w:rsidP="00161137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التعرّف على الأعداد حتى</w:t>
            </w:r>
            <w:r w:rsidRPr="007372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10,000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204-192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6B79E8" w14:textId="77777777" w:rsidR="00DB06BE" w:rsidRPr="00FA10B8" w:rsidRDefault="00DB06BE" w:rsidP="00DB06BE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B06BE" w:rsidRPr="00FA10B8" w14:paraId="7C7F938F" w14:textId="77777777" w:rsidTr="00776517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AAFAE3" w14:textId="77777777" w:rsidR="00DB06BE" w:rsidRPr="00FA10B8" w:rsidRDefault="00DB06BE" w:rsidP="00D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678CCA" w14:textId="77777777" w:rsidR="00DB06BE" w:rsidRPr="00FA10B8" w:rsidRDefault="00DB06BE" w:rsidP="00DB06BE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390EF4E" w14:textId="176F5389" w:rsidR="00DB06BE" w:rsidRPr="00FA10B8" w:rsidRDefault="00DB06BE" w:rsidP="00DB06B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397FF1" w14:textId="6B154BBA" w:rsidR="00DB06BE" w:rsidRDefault="00DB06BE" w:rsidP="00DB06B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زوايا ومثلّثات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98B89F" w14:textId="7E3701B4" w:rsidR="00DB06BE" w:rsidRPr="00974579" w:rsidRDefault="00DB06BE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تصنيف المثلّثات بحسب الزوايا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3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-3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1AEE1D04" w14:textId="41E0F6D6" w:rsidR="00DB06BE" w:rsidRPr="0077144C" w:rsidRDefault="00DB06BE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تصنيف المثلّثات بحسب الأضلاع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97457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47-36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BDBDB79" w14:textId="77777777" w:rsidR="00DB06BE" w:rsidRPr="00FA10B8" w:rsidRDefault="00DB06BE" w:rsidP="00DB06BE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1A36D7" w:rsidRPr="00FA10B8" w14:paraId="0D321A87" w14:textId="77777777" w:rsidTr="00776517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9D9588B" w14:textId="77777777" w:rsidR="001A36D7" w:rsidRPr="00FA10B8" w:rsidRDefault="001A36D7" w:rsidP="00D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632" w:type="dxa"/>
            <w:gridSpan w:val="5"/>
            <w:tcBorders>
              <w:bottom w:val="single" w:sz="4" w:space="0" w:color="000000"/>
              <w:right w:val="single" w:sz="12" w:space="0" w:color="auto"/>
            </w:tcBorders>
            <w:shd w:val="clear" w:color="auto" w:fill="1F4E79" w:themeFill="accent5" w:themeFillShade="80"/>
          </w:tcPr>
          <w:p w14:paraId="479A8020" w14:textId="1A797BA3" w:rsidR="001A36D7" w:rsidRPr="00FA10B8" w:rsidRDefault="001A36D7" w:rsidP="001A36D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الانتقال الى مسارات زائد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8</w:t>
            </w:r>
          </w:p>
        </w:tc>
      </w:tr>
      <w:tr w:rsidR="00776517" w:rsidRPr="00FA10B8" w14:paraId="77A81F38" w14:textId="77777777" w:rsidTr="00776517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6DBAA60" w14:textId="77777777" w:rsidR="00776517" w:rsidRPr="00FA10B8" w:rsidRDefault="00776517" w:rsidP="0077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423DABF" w14:textId="77777777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E8BC23A" w14:textId="6AAA52A8" w:rsidR="00776517" w:rsidRDefault="00776517" w:rsidP="00776517">
            <w:pP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Pr="006855C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2A71A0A" w14:textId="2DE48D8E" w:rsidR="00776517" w:rsidRDefault="00776517" w:rsidP="00776517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مسائِل من مرحلة واحدة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17588E" w14:textId="1FD6EC47" w:rsidR="00776517" w:rsidRDefault="00776517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مسائل جمعيّة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13-5</w:t>
            </w:r>
          </w:p>
          <w:p w14:paraId="6F9ECBEB" w14:textId="68E6543F" w:rsidR="00776517" w:rsidRDefault="00776517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مسائِل </w:t>
            </w:r>
            <w:proofErr w:type="spellStart"/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ضربيّة</w:t>
            </w:r>
            <w:proofErr w:type="spellEnd"/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14450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144508">
              <w:rPr>
                <w:rFonts w:ascii="David" w:hAnsi="David" w:cs="David"/>
                <w:sz w:val="24"/>
                <w:szCs w:val="24"/>
                <w:rtl/>
              </w:rPr>
              <w:t xml:space="preserve"> 1</w:t>
            </w:r>
            <w:r w:rsidR="00161137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9</w:t>
            </w:r>
            <w:r w:rsidRPr="00144508">
              <w:rPr>
                <w:rFonts w:ascii="David" w:hAnsi="David" w:cs="David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A01F1DB" w14:textId="77777777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6517" w:rsidRPr="00FA10B8" w14:paraId="47D3C781" w14:textId="77777777" w:rsidTr="00776517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C1565D" w14:textId="77777777" w:rsidR="00776517" w:rsidRPr="00FA10B8" w:rsidRDefault="00776517" w:rsidP="0077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31AFA83" w14:textId="7B6A0791" w:rsidR="00776517" w:rsidRPr="00EC16F4" w:rsidRDefault="00776517" w:rsidP="00776517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C095C" w14:textId="3D883EA5" w:rsidR="00776517" w:rsidRDefault="00776517" w:rsidP="0077651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CAA8DE3" w14:textId="79666F2D" w:rsidR="00776517" w:rsidRDefault="00776517" w:rsidP="00776517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قالِب العاملَين وحاصل الضّرب، وجدول الضّرب قابِل للمحو 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1D094D6E" w14:textId="72CDF9AB" w:rsidR="00776517" w:rsidRPr="006B5C75" w:rsidRDefault="00776517" w:rsidP="00776517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تجميعة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أشرطة</w:t>
            </w:r>
            <w:r w:rsidRPr="00EC16F4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3411A56" w14:textId="145BBB0E" w:rsidR="00776517" w:rsidRDefault="00776517" w:rsidP="0077651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CDB26FC" w14:textId="77777777" w:rsidR="00776517" w:rsidRPr="0006280C" w:rsidRDefault="00776517" w:rsidP="0077651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ألعاب 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الضرب</w:t>
            </w:r>
          </w:p>
          <w:p w14:paraId="2E7382B1" w14:textId="77777777" w:rsidR="00776517" w:rsidRPr="0006280C" w:rsidRDefault="00776517" w:rsidP="0077651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</w:p>
          <w:p w14:paraId="20697E92" w14:textId="77777777" w:rsidR="00776517" w:rsidRDefault="00776517" w:rsidP="0077651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الضّرب</w:t>
            </w:r>
          </w:p>
          <w:p w14:paraId="0A295858" w14:textId="77777777" w:rsidR="00776517" w:rsidRDefault="00776517" w:rsidP="0077651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مستطيلات الضّرب</w:t>
            </w:r>
          </w:p>
          <w:p w14:paraId="6F2EEF5F" w14:textId="77777777" w:rsidR="00776517" w:rsidRDefault="00776517" w:rsidP="0077651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كميّة، عدد ولَون </w:t>
            </w:r>
          </w:p>
          <w:p w14:paraId="76A213AF" w14:textId="77777777" w:rsidR="00776517" w:rsidRDefault="00776517" w:rsidP="0077651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بِطاقات 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10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حتى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10,000</w:t>
            </w:r>
          </w:p>
          <w:p w14:paraId="42DA0A4C" w14:textId="77777777" w:rsidR="00776517" w:rsidRDefault="00776517" w:rsidP="0077651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مسطّحات ال-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  <w:r>
              <w:rPr>
                <w:rFonts w:ascii="David" w:hAnsi="David" w:cstheme="minorBidi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 xml:space="preserve"> الأعداد حتى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1,000</w:t>
            </w:r>
          </w:p>
          <w:p w14:paraId="41C9EAD6" w14:textId="77777777" w:rsidR="00776517" w:rsidRDefault="00776517" w:rsidP="0077651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مستَقيم الأعداد</w:t>
            </w:r>
          </w:p>
          <w:p w14:paraId="7A42FCCA" w14:textId="77777777" w:rsidR="00776517" w:rsidRDefault="00776517" w:rsidP="0077651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دكّان صغير ومسحور </w:t>
            </w:r>
          </w:p>
          <w:p w14:paraId="76E8C48B" w14:textId="77777777" w:rsidR="00776517" w:rsidRDefault="00776517" w:rsidP="00776517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2583AEC0" w14:textId="5AC90FBE" w:rsidR="00776517" w:rsidRPr="006B5C75" w:rsidRDefault="00776517" w:rsidP="00776517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مسطّحات ال-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الجمع والطّرح</w:t>
            </w:r>
          </w:p>
        </w:tc>
      </w:tr>
    </w:tbl>
    <w:p w14:paraId="3BFDC124" w14:textId="77777777" w:rsidR="006B5C75" w:rsidRDefault="006B5C75" w:rsidP="00BF6FF9">
      <w:pPr>
        <w:spacing w:after="0"/>
        <w:rPr>
          <w:rtl/>
        </w:rPr>
      </w:pPr>
    </w:p>
    <w:p w14:paraId="02A73E28" w14:textId="428F190A" w:rsidR="00CA1B38" w:rsidRDefault="00CA1B38" w:rsidP="00BF6FF9">
      <w:pPr>
        <w:spacing w:after="0"/>
        <w:rPr>
          <w:rtl/>
        </w:rPr>
      </w:pPr>
      <w:r>
        <w:rPr>
          <w:rtl/>
        </w:rPr>
        <w:br w:type="page"/>
      </w:r>
    </w:p>
    <w:p w14:paraId="2987F93A" w14:textId="77777777" w:rsidR="00A02ED9" w:rsidRDefault="00A02ED9" w:rsidP="00BF6FF9">
      <w:pPr>
        <w:spacing w:after="0"/>
      </w:pPr>
    </w:p>
    <w:tbl>
      <w:tblPr>
        <w:tblStyle w:val="a"/>
        <w:bidiVisual/>
        <w:tblW w:w="1081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F85977" w:rsidRPr="00FA10B8" w14:paraId="0C68BCBE" w14:textId="77777777" w:rsidTr="001B1C58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D8294F1" w14:textId="2535946C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598B7DF" w14:textId="718FAE61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ED2A313" w14:textId="171C6202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8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1C71188" w14:textId="16A11559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CF84B2C" w14:textId="2D2DF628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1B1C58" w:rsidRPr="00FA10B8" w14:paraId="5E5DAC03" w14:textId="77777777" w:rsidTr="001B1C58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6D92A08" w14:textId="77777777" w:rsidR="001B1C58" w:rsidRPr="00B23251" w:rsidRDefault="001B1C58" w:rsidP="00776517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كانون أوّل</w:t>
            </w:r>
          </w:p>
          <w:p w14:paraId="1FF50DC4" w14:textId="742E3C03" w:rsidR="001B1C58" w:rsidRPr="00FA10B8" w:rsidRDefault="001B1C58" w:rsidP="0077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17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71DEA2D" w14:textId="77777777" w:rsidR="001B1C58" w:rsidRPr="00FA10B8" w:rsidRDefault="001B1C58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1AD8F3F" w14:textId="122FB1E4" w:rsidR="001B1C58" w:rsidRPr="00FA10B8" w:rsidRDefault="001B1C58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A5D47FE" w14:textId="67DBF919" w:rsidR="001B1C58" w:rsidRPr="00DB06BE" w:rsidRDefault="001B1C58" w:rsidP="00DB06BE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المبنى العشريّ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حتى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10,000 –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الثاني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579FA886" w14:textId="06956A12" w:rsidR="001B1C58" w:rsidRPr="007D2669" w:rsidRDefault="001B1C58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الجمع والطرح بدون تبديل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7372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7D266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85</w:t>
            </w:r>
            <w:r w:rsidRPr="007D266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98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31100F0" w14:textId="77777777" w:rsidR="001B1C58" w:rsidRPr="00FA10B8" w:rsidRDefault="001B1C58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1B1C58" w:rsidRPr="00FA10B8" w14:paraId="312DB359" w14:textId="77777777" w:rsidTr="001B1C5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2116C50" w14:textId="77777777" w:rsidR="001B1C58" w:rsidRPr="00FA10B8" w:rsidRDefault="001B1C58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174F993" w14:textId="77777777" w:rsidR="001B1C58" w:rsidRPr="00FA10B8" w:rsidRDefault="001B1C58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F97654D" w14:textId="79E1566C" w:rsidR="001B1C58" w:rsidRPr="00FA10B8" w:rsidRDefault="001B1C58" w:rsidP="0077651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5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E162034" w14:textId="47371137" w:rsidR="001B1C58" w:rsidRPr="00FA10B8" w:rsidRDefault="001B1C58" w:rsidP="00F8597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الضّرب والقسمة حتى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 200 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599DC27B" w14:textId="74D812B3" w:rsidR="001B1C58" w:rsidRPr="00776517" w:rsidRDefault="001B1C58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الحسابات غيباً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8A366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49</w:t>
            </w:r>
            <w:r w:rsidRPr="008A366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43ADC9A" w14:textId="77777777" w:rsidR="001B1C58" w:rsidRPr="00FA10B8" w:rsidRDefault="001B1C58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1B1C58" w:rsidRPr="00FA10B8" w14:paraId="57BC8715" w14:textId="77777777" w:rsidTr="001B1C5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7224DF7" w14:textId="77777777" w:rsidR="001B1C58" w:rsidRPr="00FA10B8" w:rsidRDefault="001B1C58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A15C350" w14:textId="77777777" w:rsidR="001B1C58" w:rsidRPr="00FA10B8" w:rsidRDefault="001B1C58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FF2B1F2" w14:textId="34C12F0E" w:rsidR="001B1C58" w:rsidRPr="006855C2" w:rsidRDefault="001B1C58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CA1819A" w14:textId="12EDF4CE" w:rsidR="001B1C58" w:rsidRDefault="001B1C58" w:rsidP="00DB06B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الأشكال الرباعيّة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55B5D2A2" w14:textId="5F0859AB" w:rsidR="001B1C58" w:rsidRPr="008A366F" w:rsidRDefault="001B1C58" w:rsidP="00161137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الخطوط المستقيمة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المتوازية والمتعامدة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91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82</w:t>
            </w:r>
          </w:p>
          <w:p w14:paraId="5AF5F857" w14:textId="47F9173D" w:rsidR="001B1C58" w:rsidRDefault="001B1C58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شبه المنحرف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 9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5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>-9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9450423" w14:textId="77777777" w:rsidR="001B1C58" w:rsidRPr="00FA10B8" w:rsidRDefault="001B1C58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1B1C58" w:rsidRPr="00FA10B8" w14:paraId="4A1760F8" w14:textId="77777777" w:rsidTr="001B1C5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00F2AD" w14:textId="77777777" w:rsidR="001B1C58" w:rsidRPr="00FA10B8" w:rsidRDefault="001B1C58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F6A92F2" w14:textId="061A4BBF" w:rsidR="001B1C58" w:rsidRPr="00EC16F4" w:rsidRDefault="001B1C58" w:rsidP="00F85977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8CB31C" w14:textId="466B4826" w:rsidR="001B1C58" w:rsidRDefault="001B1C58" w:rsidP="00F8597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3A30680" w14:textId="566C28E8" w:rsidR="001B1C58" w:rsidRDefault="001B1C58" w:rsidP="00DB06BE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>شفيفتا مستقيمَين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ورقة مضلّعات للقصّ في آخر كتاب الطالب (الهندسة)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6FFF22CD" w14:textId="7003D00E" w:rsidR="001B1C58" w:rsidRPr="00FE1D4D" w:rsidRDefault="001B1C58" w:rsidP="00DB06BE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مسطّحات، ورقة قابلة للمحو وجدول الضرب في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65B196D2" w14:textId="5A5586B3" w:rsidR="001B1C58" w:rsidRPr="006B5C75" w:rsidRDefault="001B1C58" w:rsidP="00F8597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D8573EA" w14:textId="77777777" w:rsidR="001B1C58" w:rsidRDefault="001B1C58" w:rsidP="00DB06B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بِطاقات 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10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حتى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10,000</w:t>
            </w:r>
          </w:p>
          <w:p w14:paraId="130F07EC" w14:textId="77777777" w:rsidR="001B1C58" w:rsidRDefault="001B1C58" w:rsidP="00DB06B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مسطّحات ال-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  <w:r>
              <w:rPr>
                <w:rFonts w:ascii="David" w:hAnsi="David" w:cstheme="minorBidi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 xml:space="preserve"> الأعداد حتى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1,000</w:t>
            </w:r>
          </w:p>
          <w:p w14:paraId="64F78193" w14:textId="77777777" w:rsidR="001B1C58" w:rsidRDefault="001B1C58" w:rsidP="00DB06B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دكّان صغير ومسحور </w:t>
            </w:r>
          </w:p>
          <w:p w14:paraId="17BC22F6" w14:textId="414238D6" w:rsidR="001B1C58" w:rsidRPr="00DB06BE" w:rsidRDefault="001B1C58" w:rsidP="00DB06BE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مستَقيم الأعداد</w:t>
            </w:r>
          </w:p>
          <w:p w14:paraId="2795EF7E" w14:textId="2BB3111F" w:rsidR="001B1C58" w:rsidRPr="008A366F" w:rsidRDefault="001B1C58" w:rsidP="00DB06BE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70CC912F" w14:textId="2D054E1E" w:rsidR="001B1C58" w:rsidRDefault="001B1C58" w:rsidP="00DB06BE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مسطّحات ال-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الجمع والطّرح</w:t>
            </w:r>
          </w:p>
          <w:p w14:paraId="4103CE8A" w14:textId="7696869C" w:rsidR="001B1C58" w:rsidRPr="00CC0050" w:rsidRDefault="001B1C58" w:rsidP="00797349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الضّرب</w:t>
            </w:r>
          </w:p>
        </w:tc>
      </w:tr>
    </w:tbl>
    <w:p w14:paraId="5040819D" w14:textId="2D32600F" w:rsidR="00CA1B38" w:rsidRDefault="00CA1B38" w:rsidP="00BF6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0"/>
          <w:szCs w:val="20"/>
          <w:rtl/>
        </w:rPr>
      </w:pPr>
    </w:p>
    <w:p w14:paraId="009BFC4A" w14:textId="77777777" w:rsidR="00CA1B38" w:rsidRDefault="00CA1B38" w:rsidP="00BF6FF9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  <w:r>
        <w:rPr>
          <w:rFonts w:ascii="David" w:hAnsi="David" w:cs="David"/>
          <w:color w:val="000000"/>
          <w:sz w:val="20"/>
          <w:szCs w:val="20"/>
          <w:rtl/>
        </w:rPr>
        <w:br w:type="page"/>
      </w:r>
    </w:p>
    <w:p w14:paraId="596906AF" w14:textId="77777777" w:rsidR="00FE1D4D" w:rsidRDefault="00FE1D4D" w:rsidP="00BF6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0"/>
          <w:szCs w:val="20"/>
          <w:rtl/>
        </w:rPr>
      </w:pPr>
    </w:p>
    <w:tbl>
      <w:tblPr>
        <w:tblStyle w:val="a"/>
        <w:bidiVisual/>
        <w:tblW w:w="10817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F85977" w:rsidRPr="00FA10B8" w14:paraId="206647E7" w14:textId="77777777" w:rsidTr="00776517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3333E530" w14:textId="2F46A9B5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68EC3ADA" w14:textId="4366B25D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499ABAED" w14:textId="774623DD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001E7FE" w14:textId="5F342309" w:rsidR="00F85977" w:rsidRPr="00FA10B8" w:rsidRDefault="00F85977" w:rsidP="00F8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742DE991" w14:textId="652D6A5E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776517" w:rsidRPr="00FA10B8" w14:paraId="6F6117DB" w14:textId="77777777" w:rsidTr="00776517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8C83E4" w14:textId="77777777" w:rsidR="00776517" w:rsidRPr="00B23251" w:rsidRDefault="00776517" w:rsidP="00776517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كانون ثاني</w:t>
            </w:r>
          </w:p>
          <w:p w14:paraId="258CA888" w14:textId="2FAC8BB5" w:rsidR="00776517" w:rsidRPr="00696323" w:rsidRDefault="00776517" w:rsidP="0077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15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02A36CF" w14:textId="77777777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0E856F08" w14:textId="1B7C3923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001327D" w14:textId="07A8C6D0" w:rsidR="00776517" w:rsidRDefault="00776517" w:rsidP="0077651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الضّرب والقسمة حتى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 200 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38FAC22C" w14:textId="2B329E14" w:rsidR="00776517" w:rsidRPr="00973F63" w:rsidRDefault="00776517" w:rsidP="00973F63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theme="minorBidi"/>
                <w:color w:val="000000"/>
                <w:sz w:val="24"/>
                <w:szCs w:val="24"/>
                <w:rtl/>
                <w:lang w:bidi="ar-EG"/>
              </w:rPr>
            </w:pPr>
            <w:r w:rsidRPr="00973F63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الضرب والقسمة بواسطة التوزيع،</w:t>
            </w:r>
            <w:r w:rsidRPr="00973F6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973F63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973F6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 w:rsidRPr="00973F63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63-50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6F7E6E2" w14:textId="77777777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6517" w:rsidRPr="00FA10B8" w14:paraId="239EAF22" w14:textId="77777777" w:rsidTr="0077651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5BAE667" w14:textId="6A1A4BCD" w:rsidR="00776517" w:rsidRPr="00FA10B8" w:rsidRDefault="00776517" w:rsidP="0077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E25D815" w14:textId="77777777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CDF6F39" w14:textId="560262DD" w:rsidR="00776517" w:rsidRPr="00FA10B8" w:rsidRDefault="00776517" w:rsidP="00B1391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B13917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BAD67E" w14:textId="4845FD33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المبنى العشريّ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حتى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10,000 –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الثاني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08FDDAA5" w14:textId="6181B8FE" w:rsidR="00776517" w:rsidRPr="00B13917" w:rsidRDefault="00776517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الجمع مع تبديل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عموديّاً وأفقيّاً</w:t>
            </w: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117-99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DB9953B" w14:textId="77777777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6517" w:rsidRPr="00FA10B8" w14:paraId="04A54618" w14:textId="77777777" w:rsidTr="0077651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9B175C2" w14:textId="77777777" w:rsidR="00776517" w:rsidRPr="00FA10B8" w:rsidRDefault="00776517" w:rsidP="0077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7FF551D" w14:textId="77777777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97117DF" w14:textId="3E6FBF96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2AD93C9" w14:textId="6908014F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مسائِل مقارنة </w:t>
            </w:r>
            <w:proofErr w:type="spellStart"/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ضربيّة</w:t>
            </w:r>
            <w:proofErr w:type="spellEnd"/>
          </w:p>
        </w:tc>
        <w:tc>
          <w:tcPr>
            <w:tcW w:w="3692" w:type="dxa"/>
            <w:shd w:val="clear" w:color="auto" w:fill="DEEAF6" w:themeFill="accent5" w:themeFillTint="33"/>
          </w:tcPr>
          <w:p w14:paraId="1E261A16" w14:textId="1376FB9D" w:rsidR="00776517" w:rsidRPr="00776517" w:rsidRDefault="00776517" w:rsidP="00161137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مسائِل مقارنة جمعيّة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1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-181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6C37D28" w14:textId="77777777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6517" w:rsidRPr="00FA10B8" w14:paraId="1A06695B" w14:textId="77777777" w:rsidTr="0077651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7EC309" w14:textId="77777777" w:rsidR="00776517" w:rsidRPr="00FA10B8" w:rsidRDefault="00776517" w:rsidP="0077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10D1293" w14:textId="77777777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D8E773B" w14:textId="5FF0E3ED" w:rsidR="00776517" w:rsidRPr="00FA10B8" w:rsidRDefault="00776517" w:rsidP="00B1391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B13917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80E681" w14:textId="11707D61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الأشكال الرباعيّة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517B50F" w14:textId="1C9BCC3D" w:rsidR="00776517" w:rsidRPr="003733B7" w:rsidRDefault="00776517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متوازي الأضلاع والمعين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3733B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106-96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989E441" w14:textId="77777777" w:rsidR="00776517" w:rsidRPr="00FA10B8" w:rsidRDefault="00776517" w:rsidP="0077651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6517" w:rsidRPr="00FA10B8" w14:paraId="7931CA25" w14:textId="77777777" w:rsidTr="0077651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049670" w14:textId="77777777" w:rsidR="00776517" w:rsidRPr="00FA10B8" w:rsidRDefault="00776517" w:rsidP="0077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BFA03" w14:textId="43F08200" w:rsidR="00776517" w:rsidRPr="00EC16F4" w:rsidRDefault="00776517" w:rsidP="00776517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689863" w14:textId="6BC4F79C" w:rsidR="00776517" w:rsidRDefault="00776517" w:rsidP="0077651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4A97756" w14:textId="77777777" w:rsidR="00776517" w:rsidRDefault="00776517" w:rsidP="00776517">
            <w:pPr>
              <w:pStyle w:val="ListParagraph"/>
              <w:numPr>
                <w:ilvl w:val="0"/>
                <w:numId w:val="2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ورقة مضلّعات للقصّ في آخر كتاب الطالب (الهندسة)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957FFBE" w14:textId="69BF15DF" w:rsidR="00776517" w:rsidRDefault="00776517" w:rsidP="00776517">
            <w:pPr>
              <w:pStyle w:val="ListParagraph"/>
              <w:numPr>
                <w:ilvl w:val="0"/>
                <w:numId w:val="2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الضرب</w:t>
            </w: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ال-</w:t>
            </w: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حتى</w:t>
            </w: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10,000</w:t>
            </w: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مسطّحات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وورقة مسطّحات قابلة للمحو 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10284AB3" w14:textId="77777777" w:rsidR="00973F63" w:rsidRDefault="00973F63" w:rsidP="00776517">
            <w:pP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</w:pPr>
          </w:p>
          <w:p w14:paraId="4C40CEC6" w14:textId="3471E343" w:rsidR="00776517" w:rsidRPr="00CC0050" w:rsidRDefault="00776517" w:rsidP="0077651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D4C88F7" w14:textId="77777777" w:rsidR="00776517" w:rsidRDefault="00776517" w:rsidP="0077651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بِطاقات 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10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حتى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10,000</w:t>
            </w:r>
          </w:p>
          <w:p w14:paraId="32FEB98E" w14:textId="77777777" w:rsidR="00776517" w:rsidRDefault="00776517" w:rsidP="0077651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مسطّحات ال-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  <w:r>
              <w:rPr>
                <w:rFonts w:ascii="David" w:hAnsi="David" w:cstheme="minorBidi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 xml:space="preserve"> الأعداد حتى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1,000</w:t>
            </w:r>
          </w:p>
          <w:p w14:paraId="06CFBA9B" w14:textId="77777777" w:rsidR="00776517" w:rsidRDefault="00776517" w:rsidP="0077651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دكّان صغير ومسحور </w:t>
            </w:r>
          </w:p>
          <w:p w14:paraId="6A36797D" w14:textId="77777777" w:rsidR="00776517" w:rsidRPr="00DB06BE" w:rsidRDefault="00776517" w:rsidP="0077651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مستَقيم الأعداد</w:t>
            </w:r>
          </w:p>
          <w:p w14:paraId="46DF9E8E" w14:textId="77777777" w:rsidR="00776517" w:rsidRPr="008A366F" w:rsidRDefault="00776517" w:rsidP="00776517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4CDCA105" w14:textId="0BD287E1" w:rsidR="00776517" w:rsidRPr="00CC0050" w:rsidRDefault="00776517" w:rsidP="00776517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مسطّحات ال-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الجمع والطّرح</w:t>
            </w:r>
          </w:p>
          <w:p w14:paraId="1D23E80A" w14:textId="00C959ED" w:rsidR="00776517" w:rsidRDefault="00776517" w:rsidP="00776517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ألعاب الضّرب</w:t>
            </w:r>
          </w:p>
          <w:p w14:paraId="7E37ECB8" w14:textId="4F26AE77" w:rsidR="00776517" w:rsidRDefault="00776517" w:rsidP="00776517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</w:p>
          <w:p w14:paraId="74833F62" w14:textId="5242EA28" w:rsidR="00776517" w:rsidRDefault="00776517" w:rsidP="00776517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الضّرب</w:t>
            </w:r>
          </w:p>
          <w:p w14:paraId="0FB458DA" w14:textId="14DD0202" w:rsidR="00776517" w:rsidRDefault="00776517" w:rsidP="00776517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مستطيلات الضّرب</w:t>
            </w:r>
          </w:p>
          <w:p w14:paraId="4151C650" w14:textId="745D1A2C" w:rsidR="00776517" w:rsidRPr="00000FB1" w:rsidRDefault="00776517" w:rsidP="00776517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كميّة، عدد ولَون </w:t>
            </w:r>
          </w:p>
        </w:tc>
      </w:tr>
    </w:tbl>
    <w:p w14:paraId="228D759B" w14:textId="77777777" w:rsidR="00CA1B38" w:rsidRDefault="00CA1B38" w:rsidP="00BF6FF9">
      <w:pPr>
        <w:spacing w:after="0"/>
      </w:pPr>
      <w:r>
        <w:br w:type="page"/>
      </w:r>
    </w:p>
    <w:tbl>
      <w:tblPr>
        <w:tblStyle w:val="a"/>
        <w:bidiVisual/>
        <w:tblW w:w="10817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134"/>
        <w:gridCol w:w="1701"/>
        <w:gridCol w:w="4394"/>
        <w:gridCol w:w="1552"/>
      </w:tblGrid>
      <w:tr w:rsidR="00F85977" w:rsidRPr="00FA10B8" w14:paraId="4CF45241" w14:textId="77777777" w:rsidTr="00F85977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56477B06" w14:textId="502736F1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شهر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F476F52" w14:textId="6E72F543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28663F9" w14:textId="3DE39EE7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8B6105D" w14:textId="0E88B4F8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B9E8F82" w14:textId="04B4B64F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F85977" w:rsidRPr="00FA10B8" w14:paraId="59C272B3" w14:textId="77777777" w:rsidTr="00F85977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A0DB1D" w14:textId="77777777" w:rsidR="00D61012" w:rsidRPr="00B23251" w:rsidRDefault="00D61012" w:rsidP="00D61012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شباط</w:t>
            </w:r>
          </w:p>
          <w:p w14:paraId="59D24F5E" w14:textId="3C02B4F0" w:rsidR="00F85977" w:rsidRPr="00FA10B8" w:rsidRDefault="00D61012" w:rsidP="00D61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20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43B9DF7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2E27FE40" w14:textId="38535278" w:rsidR="00F85977" w:rsidRPr="00FA10B8" w:rsidRDefault="002058CE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</w:t>
            </w:r>
            <w:r w:rsidR="00F85977">
              <w:rPr>
                <w:rFonts w:ascii="David" w:hAnsi="David" w:cs="David" w:hint="cs"/>
                <w:sz w:val="24"/>
                <w:szCs w:val="24"/>
                <w:rtl/>
              </w:rPr>
              <w:t xml:space="preserve">6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4F5197EB" w14:textId="0D3568F8" w:rsidR="00F85977" w:rsidRDefault="00797349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الضّرب والقسمة حتى</w:t>
            </w:r>
            <w:r w:rsidRPr="008A366F">
              <w:rPr>
                <w:rFonts w:ascii="David" w:hAnsi="David" w:cs="David"/>
                <w:sz w:val="24"/>
                <w:szCs w:val="24"/>
                <w:rtl/>
              </w:rPr>
              <w:t xml:space="preserve"> 200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083DF4D5" w14:textId="0C4C92C6" w:rsidR="00F85977" w:rsidRPr="006855C2" w:rsidRDefault="00CC1D80" w:rsidP="00161137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علاقات بين التمارين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78</w:t>
            </w:r>
            <w:r w:rsidR="00F85977"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BE6366B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85977" w:rsidRPr="00FA10B8" w14:paraId="3872E8AA" w14:textId="77777777" w:rsidTr="00F8597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EE61045" w14:textId="77777777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0AF271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6E03CEE9" w14:textId="30302033" w:rsidR="00F85977" w:rsidRPr="00FA10B8" w:rsidRDefault="002058CE" w:rsidP="00B1391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B13917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B13917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8</w:t>
            </w:r>
            <w:r w:rsidR="00F8597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2325B636" w14:textId="0D31367F" w:rsidR="00F85977" w:rsidRPr="00FA10B8" w:rsidRDefault="00797349" w:rsidP="00F8597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المبنى العشريّ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حتى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10,000 –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الثاني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41B44FA6" w14:textId="79ACFA92" w:rsidR="00F85977" w:rsidRPr="00B13917" w:rsidRDefault="00B13917" w:rsidP="00161137">
            <w:pPr>
              <w:pStyle w:val="ListParagraph"/>
              <w:numPr>
                <w:ilvl w:val="0"/>
                <w:numId w:val="9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الطّرح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مع تبديل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عموديّاً وأفقيّاً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50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D6074F0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85977" w:rsidRPr="00FA10B8" w14:paraId="1658CA69" w14:textId="77777777" w:rsidTr="00F8597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C046449" w14:textId="77777777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F8810CC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01F93881" w14:textId="3C6646B5" w:rsidR="00F85977" w:rsidRPr="00FA10B8" w:rsidRDefault="002058CE" w:rsidP="0077651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776517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2</w:t>
            </w:r>
            <w:r w:rsidR="00F85977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0F970E6" w14:textId="11D314CB" w:rsidR="00F85977" w:rsidRPr="00797349" w:rsidRDefault="00797349" w:rsidP="00F85977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مسائِل مقارنة </w:t>
            </w:r>
            <w:proofErr w:type="spellStart"/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ضربيّة</w:t>
            </w:r>
            <w:proofErr w:type="spellEnd"/>
          </w:p>
        </w:tc>
        <w:tc>
          <w:tcPr>
            <w:tcW w:w="4394" w:type="dxa"/>
            <w:shd w:val="clear" w:color="auto" w:fill="DEEAF6" w:themeFill="accent5" w:themeFillTint="33"/>
          </w:tcPr>
          <w:p w14:paraId="0C6CFEB4" w14:textId="3A396332" w:rsidR="00F85977" w:rsidRPr="00460862" w:rsidRDefault="00CC1D80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مسائِل مقارنة 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–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الضرب والقسمة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(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إيجاد المجموعة الكبيرة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)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19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-19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73ED06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85977" w:rsidRPr="00FA10B8" w14:paraId="5E14B7E2" w14:textId="77777777" w:rsidTr="00F8597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B442D04" w14:textId="77777777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17FC0AD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0F9EF7" w14:textId="10D472B4" w:rsidR="00F85977" w:rsidRPr="00FA10B8" w:rsidRDefault="002058CE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F85977">
              <w:rPr>
                <w:rFonts w:ascii="David" w:hAnsi="David" w:cs="David" w:hint="cs"/>
                <w:sz w:val="24"/>
                <w:szCs w:val="24"/>
                <w:rtl/>
              </w:rPr>
              <w:t xml:space="preserve">2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5235C8" w14:textId="7ED8376D" w:rsidR="00F85977" w:rsidRPr="00FA10B8" w:rsidRDefault="00DB06BE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الأشكال الرباعيّة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03F7B0" w14:textId="376E1A26" w:rsidR="00B13917" w:rsidRDefault="00B13917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المستطيل والمربّع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CC0050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3733B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10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Pr="003733B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-10</w:t>
            </w:r>
            <w:r w:rsidRPr="003733B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</w:p>
          <w:p w14:paraId="4BE62182" w14:textId="0B4A66C2" w:rsidR="00F85977" w:rsidRPr="00000476" w:rsidRDefault="005D734A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إجمال وتوسيع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11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-11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6A048C6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85977" w:rsidRPr="00FA10B8" w14:paraId="2FEA1314" w14:textId="77777777" w:rsidTr="00F8597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B54948E" w14:textId="77777777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6D3DA69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86ECB47" w14:textId="7CE5887A" w:rsidR="00F85977" w:rsidRPr="00FA10B8" w:rsidRDefault="002058CE" w:rsidP="00F8597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F85977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F85977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D795A86" w14:textId="765BB639" w:rsidR="00F85977" w:rsidRPr="00FA10B8" w:rsidRDefault="005D734A" w:rsidP="005D734A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 w:rsidR="00F8597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F85977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قياس الطول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265CC85" w14:textId="03A9997B" w:rsidR="00F85977" w:rsidRPr="00FA10B8" w:rsidRDefault="005D734A" w:rsidP="0016113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قياس المحيط بالسنتيمترات وقياس المساحة (مراجعة)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12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-12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663DB8A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85977" w:rsidRPr="00FA10B8" w14:paraId="677F8E87" w14:textId="77777777" w:rsidTr="00F8597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EAA6DB" w14:textId="77777777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FE910" w14:textId="3DE38502" w:rsidR="00F85977" w:rsidRPr="00EC16F4" w:rsidRDefault="008C1DCC" w:rsidP="00F85977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F85977"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C9F5F" w14:textId="0DB5E30E" w:rsidR="00F85977" w:rsidRDefault="002058CE" w:rsidP="00F8597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F85977" w:rsidRPr="00E5269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548DEF4" w14:textId="72384102" w:rsidR="00F85977" w:rsidRDefault="005021F0" w:rsidP="005021F0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شفيفة الرّقع في آخر كتاب الطالب (الهندسة)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28A1F3B" w14:textId="77777777" w:rsidR="005021F0" w:rsidRDefault="005021F0" w:rsidP="005021F0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ال-</w:t>
            </w: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حتى</w:t>
            </w: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10,000</w:t>
            </w: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CC0050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مسطّحات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وورقة مسطّحات قابلة للمحو 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9A5A8AD" w14:textId="6F8261D8" w:rsidR="00F85977" w:rsidRPr="005021F0" w:rsidRDefault="00F85977" w:rsidP="005021F0">
            <w:pPr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2138420F" w14:textId="4F548B49" w:rsidR="00F85977" w:rsidRDefault="002058CE" w:rsidP="00F8597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F85977" w:rsidRPr="0031597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5FACA71" w14:textId="77777777" w:rsidR="005021F0" w:rsidRDefault="005021F0" w:rsidP="005021F0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بِطاقات 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10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حتى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10,000</w:t>
            </w:r>
          </w:p>
          <w:p w14:paraId="61354351" w14:textId="77777777" w:rsidR="005021F0" w:rsidRDefault="005021F0" w:rsidP="005021F0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مسطّحات ال-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  <w:r>
              <w:rPr>
                <w:rFonts w:ascii="David" w:hAnsi="David" w:cstheme="minorBidi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 xml:space="preserve"> الأعداد حتى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1,000</w:t>
            </w:r>
          </w:p>
          <w:p w14:paraId="53645457" w14:textId="77777777" w:rsidR="005021F0" w:rsidRDefault="005021F0" w:rsidP="005021F0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دكّان صغير ومسحور </w:t>
            </w:r>
          </w:p>
          <w:p w14:paraId="4B04663F" w14:textId="77777777" w:rsidR="005021F0" w:rsidRPr="00DB06BE" w:rsidRDefault="005021F0" w:rsidP="005021F0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مستَقيم الأعداد</w:t>
            </w:r>
          </w:p>
          <w:p w14:paraId="02D35429" w14:textId="77777777" w:rsidR="005021F0" w:rsidRPr="008A366F" w:rsidRDefault="005021F0" w:rsidP="005021F0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00505123" w14:textId="77777777" w:rsidR="005021F0" w:rsidRPr="00CC0050" w:rsidRDefault="005021F0" w:rsidP="005021F0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مسطّحات ال-</w:t>
            </w:r>
            <w:r w:rsidRPr="0006280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الجمع والطّرح</w:t>
            </w:r>
          </w:p>
          <w:p w14:paraId="24454D96" w14:textId="77777777" w:rsidR="005021F0" w:rsidRDefault="005021F0" w:rsidP="005021F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ألعاب الضّرب</w:t>
            </w:r>
          </w:p>
          <w:p w14:paraId="11BE41DD" w14:textId="77777777" w:rsidR="005021F0" w:rsidRDefault="005021F0" w:rsidP="005021F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</w:p>
          <w:p w14:paraId="4AF184B7" w14:textId="77777777" w:rsidR="005021F0" w:rsidRDefault="005021F0" w:rsidP="005021F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الضّرب</w:t>
            </w:r>
          </w:p>
          <w:p w14:paraId="2E7D3A9F" w14:textId="77777777" w:rsidR="005021F0" w:rsidRDefault="005021F0" w:rsidP="005021F0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مستطيلات الضّرب</w:t>
            </w:r>
          </w:p>
          <w:p w14:paraId="436A7E64" w14:textId="153EACF2" w:rsidR="00F85977" w:rsidRPr="0031597F" w:rsidRDefault="005021F0" w:rsidP="005021F0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كميّة، عدد ولَون</w:t>
            </w:r>
          </w:p>
        </w:tc>
      </w:tr>
    </w:tbl>
    <w:p w14:paraId="2A16CCD4" w14:textId="646FFB17" w:rsidR="00BC0E6A" w:rsidRDefault="00BC0E6A" w:rsidP="00BF6FF9">
      <w:pPr>
        <w:spacing w:after="0"/>
      </w:pPr>
    </w:p>
    <w:tbl>
      <w:tblPr>
        <w:tblStyle w:val="a"/>
        <w:bidiVisual/>
        <w:tblW w:w="1081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276"/>
        <w:gridCol w:w="1701"/>
        <w:gridCol w:w="4387"/>
        <w:gridCol w:w="1417"/>
      </w:tblGrid>
      <w:tr w:rsidR="00F85977" w:rsidRPr="00FA10B8" w14:paraId="7AAA685A" w14:textId="77777777" w:rsidTr="00F85977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6826C1D0" w14:textId="309E36D5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276" w:type="dxa"/>
            <w:shd w:val="clear" w:color="auto" w:fill="1F4E79" w:themeFill="accent5" w:themeFillShade="80"/>
          </w:tcPr>
          <w:p w14:paraId="31E627CC" w14:textId="609C7052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701" w:type="dxa"/>
            <w:shd w:val="clear" w:color="auto" w:fill="1F4E79" w:themeFill="accent5" w:themeFillShade="80"/>
          </w:tcPr>
          <w:p w14:paraId="659191C7" w14:textId="19CB6457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7" w:type="dxa"/>
            <w:shd w:val="clear" w:color="auto" w:fill="1F4E79" w:themeFill="accent5" w:themeFillShade="80"/>
          </w:tcPr>
          <w:p w14:paraId="1C9262E0" w14:textId="4EFC7643" w:rsidR="00F85977" w:rsidRPr="00FA10B8" w:rsidRDefault="00F85977" w:rsidP="00F8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6E7EE36" w14:textId="481D8132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F85977" w:rsidRPr="00FA10B8" w14:paraId="030B7F85" w14:textId="77777777" w:rsidTr="00F85977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EDC1869" w14:textId="77777777" w:rsidR="00D61012" w:rsidRPr="00FE735A" w:rsidRDefault="00D61012" w:rsidP="00D61012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FE735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آذار</w:t>
            </w:r>
          </w:p>
          <w:p w14:paraId="2E4812DE" w14:textId="6CA150FA" w:rsidR="00F85977" w:rsidRPr="00696323" w:rsidRDefault="00D61012" w:rsidP="00D61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FE735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FE735A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FE735A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14</w:t>
            </w:r>
            <w:r w:rsidRPr="00FE735A"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FE735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Pr="00FE735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FE735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FE735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E08ABDD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DB5EF43" w14:textId="4F8353E2" w:rsidR="00F85977" w:rsidRPr="00FA10B8" w:rsidRDefault="002058CE" w:rsidP="00B1391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B13917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9</w:t>
            </w:r>
            <w:r w:rsidR="00F8597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7A8BD19" w14:textId="7574368B" w:rsidR="00F85977" w:rsidRDefault="005021F0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المبنى العشريّ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حتى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10,000 –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الثاني</w:t>
            </w:r>
          </w:p>
        </w:tc>
        <w:tc>
          <w:tcPr>
            <w:tcW w:w="4387" w:type="dxa"/>
            <w:shd w:val="clear" w:color="auto" w:fill="DEEAF6" w:themeFill="accent5" w:themeFillTint="33"/>
          </w:tcPr>
          <w:p w14:paraId="679B1D57" w14:textId="535D6EE5" w:rsidR="00B13917" w:rsidRDefault="00B13917" w:rsidP="0016113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حلّ تمارين بواسطة مستقيم الأعداد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6855C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6855C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15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Pr="006855C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-15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7F6B472A" w14:textId="611C33F4" w:rsidR="00F85977" w:rsidRPr="00144508" w:rsidRDefault="005021F0" w:rsidP="0016113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تقريب الأعداد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74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196035A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85977" w:rsidRPr="00FA10B8" w14:paraId="4E4E7E8D" w14:textId="77777777" w:rsidTr="00F8597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13656FB" w14:textId="04AD7F48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3CB39448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504C515E" w14:textId="232586D2" w:rsidR="00F85977" w:rsidRPr="00FA10B8" w:rsidRDefault="002058CE" w:rsidP="00FC409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FC409F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3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ADA5A5E" w14:textId="3AA01A82" w:rsidR="00F85977" w:rsidRPr="00FA10B8" w:rsidRDefault="005021F0" w:rsidP="00F8597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مسائِل مقارنة </w:t>
            </w:r>
            <w:proofErr w:type="spellStart"/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ضربيّة</w:t>
            </w:r>
            <w:proofErr w:type="spellEnd"/>
          </w:p>
        </w:tc>
        <w:tc>
          <w:tcPr>
            <w:tcW w:w="4387" w:type="dxa"/>
            <w:shd w:val="clear" w:color="auto" w:fill="DEEAF6" w:themeFill="accent5" w:themeFillTint="33"/>
          </w:tcPr>
          <w:p w14:paraId="56269255" w14:textId="3380087C" w:rsidR="00F85977" w:rsidRPr="00FC409F" w:rsidRDefault="005021F0" w:rsidP="0016113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مسائِل مقارنة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–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الضرب والقسمة</w:t>
            </w:r>
            <w:r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(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المقارنة بين مجموعات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)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204</w:t>
            </w:r>
            <w:r w:rsidR="00F85977" w:rsidRPr="0014450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0C8B182" w14:textId="5751C7B4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85977" w:rsidRPr="00FA10B8" w14:paraId="4A0CBDE4" w14:textId="77777777" w:rsidTr="00F8597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0E89A35" w14:textId="77777777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670BC45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DF374D0" w14:textId="0BFBB6C2" w:rsidR="00F85977" w:rsidRPr="00FA10B8" w:rsidRDefault="002058CE" w:rsidP="00B1391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B13917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B13917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2</w:t>
            </w:r>
            <w:r w:rsidR="00F85977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D52FEC" w14:textId="781BC5B2" w:rsidR="00F85977" w:rsidRPr="00FA10B8" w:rsidRDefault="005021F0" w:rsidP="00F8597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قياس الطول</w:t>
            </w:r>
          </w:p>
        </w:tc>
        <w:tc>
          <w:tcPr>
            <w:tcW w:w="4387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8A163C" w14:textId="49E141E2" w:rsidR="00F85977" w:rsidRPr="00B13917" w:rsidRDefault="005021F0" w:rsidP="0016113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المليمتر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12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="00F85977"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-12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083C441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85977" w:rsidRPr="00FA10B8" w14:paraId="69F94A9D" w14:textId="77777777" w:rsidTr="00F8597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DDAA38" w14:textId="77777777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3D810BF" w14:textId="2F9DF920" w:rsidR="00F85977" w:rsidRPr="00A66D2C" w:rsidRDefault="008C1DCC" w:rsidP="00F85977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F85977"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7C5B3" w14:textId="320AE824" w:rsidR="00F85977" w:rsidRDefault="002058CE" w:rsidP="00F8597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F85977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28434844" w14:textId="5469778C" w:rsidR="00F85977" w:rsidRPr="0017677C" w:rsidRDefault="005021F0" w:rsidP="005021F0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شريط للقياس في آخر كتاب الطالب (الهندسة)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D4E4D8C" w14:textId="62E94988" w:rsidR="00F85977" w:rsidRDefault="002058CE" w:rsidP="00F8597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F85977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34846B6" w14:textId="77777777" w:rsidR="005021F0" w:rsidRDefault="005021F0" w:rsidP="005021F0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</w:p>
          <w:p w14:paraId="1BE8DB78" w14:textId="77777777" w:rsidR="005021F0" w:rsidRDefault="005021F0" w:rsidP="005021F0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b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الضّرب</w:t>
            </w:r>
            <w:r w:rsidRPr="00E11E97">
              <w:rPr>
                <w:rFonts w:ascii="David" w:hAnsi="David" w:cs="David" w:hint="cs"/>
                <w:b/>
                <w:sz w:val="20"/>
                <w:szCs w:val="20"/>
                <w:rtl/>
              </w:rPr>
              <w:t xml:space="preserve"> </w:t>
            </w:r>
          </w:p>
          <w:p w14:paraId="5D283154" w14:textId="1F5D7F34" w:rsidR="00F85977" w:rsidRPr="005021F0" w:rsidRDefault="005021F0" w:rsidP="005021F0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مستَقيم الأعداد</w:t>
            </w:r>
          </w:p>
        </w:tc>
      </w:tr>
    </w:tbl>
    <w:p w14:paraId="5DE148C4" w14:textId="213279D0" w:rsidR="004072BD" w:rsidRDefault="004072BD" w:rsidP="00BF6FF9">
      <w:pPr>
        <w:spacing w:after="0"/>
      </w:pPr>
    </w:p>
    <w:tbl>
      <w:tblPr>
        <w:tblStyle w:val="a"/>
        <w:bidiVisual/>
        <w:tblW w:w="10817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4"/>
        <w:gridCol w:w="850"/>
        <w:gridCol w:w="1410"/>
        <w:gridCol w:w="8"/>
        <w:gridCol w:w="1552"/>
        <w:gridCol w:w="7"/>
        <w:gridCol w:w="4252"/>
        <w:gridCol w:w="1554"/>
      </w:tblGrid>
      <w:tr w:rsidR="00F85977" w:rsidRPr="00FA10B8" w14:paraId="2FD2AA7B" w14:textId="77777777" w:rsidTr="006C42BD">
        <w:trPr>
          <w:trHeight w:val="220"/>
        </w:trPr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1F101AAF" w14:textId="309B7D2D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7DC7228" w14:textId="1231AAD7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F14466A" w14:textId="6D41B109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77DE4132" w14:textId="62D2DAEB" w:rsidR="00F85977" w:rsidRPr="00FA10B8" w:rsidRDefault="00F85977" w:rsidP="00F8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4782290" w14:textId="09E03A24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6C42BD" w:rsidRPr="00FA10B8" w14:paraId="379189FB" w14:textId="77777777" w:rsidTr="006C42BD">
        <w:trPr>
          <w:trHeight w:val="220"/>
        </w:trPr>
        <w:tc>
          <w:tcPr>
            <w:tcW w:w="1184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55A373" w14:textId="77777777" w:rsidR="006C42BD" w:rsidRPr="00B23251" w:rsidRDefault="006C42BD" w:rsidP="00D61012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نيسان</w:t>
            </w:r>
          </w:p>
          <w:p w14:paraId="72AEE7D8" w14:textId="0D6C5157" w:rsidR="006C42BD" w:rsidRDefault="006C42BD" w:rsidP="00D61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21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0AC5548" w14:textId="77777777" w:rsidR="006C42BD" w:rsidRDefault="006C42BD" w:rsidP="00F85977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E505078" w14:textId="7BDFE499" w:rsidR="006C42BD" w:rsidRDefault="00FC409F" w:rsidP="00FC409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7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A2BF6F8" w14:textId="53F1B818" w:rsidR="006C42BD" w:rsidRDefault="00FC409F" w:rsidP="00F85977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مسائِل مقارنة </w:t>
            </w:r>
            <w:proofErr w:type="spellStart"/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ضربيّة</w:t>
            </w:r>
            <w:proofErr w:type="spellEnd"/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9CE81A3" w14:textId="77777777" w:rsidR="00161137" w:rsidRDefault="00FC409F" w:rsidP="0016113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C409F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مسائِل مقارنة </w:t>
            </w:r>
            <w:r w:rsidRPr="00FC409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–</w:t>
            </w:r>
            <w:r w:rsidRPr="00FC409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FC409F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الضرب والقسمة</w:t>
            </w:r>
            <w:r w:rsidRPr="00FC409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(</w:t>
            </w:r>
            <w:r w:rsidRPr="00FC409F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إيجاد إحدى المجموعات</w:t>
            </w:r>
            <w:r w:rsidRPr="00FC409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)</w:t>
            </w:r>
            <w:r w:rsidRPr="00FC409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C409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FC409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C409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20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Pr="00FC409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-20</w:t>
            </w:r>
            <w:r w:rsidRPr="00FC409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  <w:p w14:paraId="23AE525A" w14:textId="0A0A5794" w:rsidR="006C42BD" w:rsidRPr="00161137" w:rsidRDefault="00FC409F" w:rsidP="0016113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161137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المقارنة بين أعداد</w:t>
            </w:r>
            <w:r w:rsidRPr="00161137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16113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161137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16113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2</w:t>
            </w:r>
            <w:r w:rsidR="00161137" w:rsidRP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21</w:t>
            </w:r>
            <w:r w:rsidRPr="0016113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-2</w:t>
            </w:r>
            <w:r w:rsidRPr="0016113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B012FBF" w14:textId="3F858782" w:rsidR="006C42BD" w:rsidRDefault="006C42BD" w:rsidP="00F85977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</w:tr>
      <w:tr w:rsidR="006C42BD" w:rsidRPr="00FA10B8" w14:paraId="0A9F1EA3" w14:textId="77777777" w:rsidTr="006C42BD">
        <w:trPr>
          <w:trHeight w:val="220"/>
        </w:trPr>
        <w:tc>
          <w:tcPr>
            <w:tcW w:w="1184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7183A39" w14:textId="5FFE7EDC" w:rsidR="006C42BD" w:rsidRPr="00FA10B8" w:rsidRDefault="006C42BD" w:rsidP="00D61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633" w:type="dxa"/>
            <w:gridSpan w:val="7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77E7D71" w14:textId="2486C500" w:rsidR="006C42BD" w:rsidRPr="00A66D2C" w:rsidRDefault="006C42BD" w:rsidP="00F85977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الانتقال الى مسارات زائد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9</w:t>
            </w:r>
          </w:p>
        </w:tc>
      </w:tr>
      <w:tr w:rsidR="006C42BD" w:rsidRPr="00FA10B8" w14:paraId="1BB15F55" w14:textId="77777777" w:rsidTr="006C42BD">
        <w:trPr>
          <w:trHeight w:val="220"/>
        </w:trPr>
        <w:tc>
          <w:tcPr>
            <w:tcW w:w="1184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44AA140" w14:textId="77777777" w:rsidR="006C42BD" w:rsidRPr="00FA10B8" w:rsidRDefault="006C42BD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bookmarkStart w:id="3" w:name="_Hlk173869355"/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E18D60A" w14:textId="77777777" w:rsidR="006C42BD" w:rsidRPr="00FA10B8" w:rsidRDefault="006C42BD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9D8038A" w14:textId="64EB4528" w:rsidR="006C42BD" w:rsidRPr="00FA10B8" w:rsidRDefault="006C42BD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10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F0CB108" w14:textId="7A5FE8C8" w:rsidR="006C42BD" w:rsidRDefault="006C42BD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القسمة مع باقٍ</w:t>
            </w:r>
          </w:p>
        </w:tc>
        <w:tc>
          <w:tcPr>
            <w:tcW w:w="4259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28BA334" w14:textId="6FC97F24" w:rsidR="006C42BD" w:rsidRPr="00894A6B" w:rsidRDefault="006C42BD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حالات وتمارين قسمة مع باقٍ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</w:p>
          <w:p w14:paraId="44F048F6" w14:textId="3CD49D31" w:rsidR="006C42BD" w:rsidRPr="00214CBB" w:rsidRDefault="006C42BD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حلّ تمارين قسمة مع باقٍ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35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12BE307" w14:textId="77777777" w:rsidR="006C42BD" w:rsidRPr="00FA10B8" w:rsidRDefault="006C42BD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bookmarkEnd w:id="3"/>
      <w:tr w:rsidR="006C42BD" w:rsidRPr="00FA10B8" w14:paraId="6CBCC862" w14:textId="77777777" w:rsidTr="006C42BD">
        <w:trPr>
          <w:trHeight w:val="220"/>
        </w:trPr>
        <w:tc>
          <w:tcPr>
            <w:tcW w:w="1184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314E6F" w14:textId="77777777" w:rsidR="006C42BD" w:rsidRPr="00FA10B8" w:rsidRDefault="006C42BD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E9AA01C" w14:textId="77777777" w:rsidR="006C42BD" w:rsidRPr="00FA10B8" w:rsidRDefault="006C42BD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CFD3D52" w14:textId="216E78EF" w:rsidR="006C42BD" w:rsidRPr="00FA10B8" w:rsidRDefault="006C42BD" w:rsidP="00B1391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4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A2642E3" w14:textId="069C55CA" w:rsidR="006C42BD" w:rsidRPr="00FA10B8" w:rsidRDefault="006C42BD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قياس الطول</w:t>
            </w:r>
          </w:p>
        </w:tc>
        <w:tc>
          <w:tcPr>
            <w:tcW w:w="4259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93314FF" w14:textId="16AF06B7" w:rsidR="006C42BD" w:rsidRDefault="006C42BD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المتر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36</w:t>
            </w:r>
            <w:r w:rsidRPr="0017677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29</w:t>
            </w:r>
          </w:p>
          <w:p w14:paraId="68E0DEF8" w14:textId="7CC2A073" w:rsidR="006C42BD" w:rsidRPr="00FA10B8" w:rsidRDefault="006C42BD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الكيلومتر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41</w:t>
            </w:r>
            <w:r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5D6CE80" w14:textId="77777777" w:rsidR="006C42BD" w:rsidRPr="00FA10B8" w:rsidRDefault="006C42BD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42BD" w:rsidRPr="00FA10B8" w14:paraId="517510D1" w14:textId="77777777" w:rsidTr="006C42BD">
        <w:trPr>
          <w:trHeight w:val="220"/>
        </w:trPr>
        <w:tc>
          <w:tcPr>
            <w:tcW w:w="11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9488A4" w14:textId="77777777" w:rsidR="006C42BD" w:rsidRPr="00FA10B8" w:rsidRDefault="006C42BD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014AE143" w14:textId="55204FBC" w:rsidR="006C42BD" w:rsidRPr="00E829E5" w:rsidRDefault="006C42BD" w:rsidP="00F85977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D21BC" w14:textId="15F975C1" w:rsidR="006C42BD" w:rsidRPr="00E829E5" w:rsidRDefault="006C42BD" w:rsidP="00F85977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لوازِم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7DD91FD1" w14:textId="35E311B8" w:rsidR="006C42BD" w:rsidRDefault="006C42BD" w:rsidP="005021F0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صحون أحاديّة الاستعمال وعيدان كبريت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095357DA" w14:textId="1B8AFF4A" w:rsidR="006C42BD" w:rsidRPr="00214CBB" w:rsidRDefault="006C42BD" w:rsidP="005021F0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بطاقات جوز وملصقات جوز في رزمة اللوازم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7F2C56DE" w14:textId="1BC5B84D" w:rsidR="006C42BD" w:rsidRPr="00214CBB" w:rsidRDefault="006C42BD" w:rsidP="00F85977">
            <w:pPr>
              <w:ind w:left="360"/>
              <w:rPr>
                <w:rFonts w:ascii="David" w:hAnsi="David" w:cs="David"/>
                <w:sz w:val="20"/>
                <w:szCs w:val="20"/>
              </w:rPr>
            </w:pPr>
          </w:p>
          <w:p w14:paraId="22ACC2E0" w14:textId="44C28B77" w:rsidR="006C42BD" w:rsidRPr="00E829E5" w:rsidRDefault="006C42BD" w:rsidP="00F85977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مُختبرات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084773A5" w14:textId="77777777" w:rsidR="006C42BD" w:rsidRDefault="006C42BD" w:rsidP="005021F0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مجموعات متساوية</w:t>
            </w:r>
          </w:p>
          <w:p w14:paraId="4D084885" w14:textId="20CBB242" w:rsidR="006C42BD" w:rsidRPr="00214CBB" w:rsidRDefault="006C42BD" w:rsidP="005021F0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كميّة، عدد ولَون</w:t>
            </w:r>
          </w:p>
          <w:p w14:paraId="35EFF41F" w14:textId="44176E4A" w:rsidR="006C42BD" w:rsidRPr="005021F0" w:rsidRDefault="006C42BD" w:rsidP="005021F0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دكّان صغير ومسحور </w:t>
            </w:r>
          </w:p>
        </w:tc>
      </w:tr>
    </w:tbl>
    <w:p w14:paraId="20D18B96" w14:textId="0BBE97FE" w:rsidR="00BF6FF9" w:rsidRDefault="00BF6FF9" w:rsidP="00BF6FF9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</w:p>
    <w:p w14:paraId="35DEFBE8" w14:textId="77777777" w:rsidR="00BF6FF9" w:rsidRPr="00166C9D" w:rsidRDefault="00BF6FF9" w:rsidP="00BF6FF9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</w:p>
    <w:tbl>
      <w:tblPr>
        <w:tblStyle w:val="a"/>
        <w:bidiVisual/>
        <w:tblW w:w="1081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6"/>
        <w:gridCol w:w="1835"/>
      </w:tblGrid>
      <w:tr w:rsidR="00F85977" w:rsidRPr="00FA10B8" w14:paraId="128DB1B2" w14:textId="77777777" w:rsidTr="00F85977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9BE262F" w14:textId="0618EF5C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ECBA341" w14:textId="62B91932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542C7B6" w14:textId="48954DAC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6" w:type="dxa"/>
            <w:shd w:val="clear" w:color="auto" w:fill="1F4E79" w:themeFill="accent5" w:themeFillShade="80"/>
          </w:tcPr>
          <w:p w14:paraId="6DF45573" w14:textId="5F1349E4" w:rsidR="00F85977" w:rsidRPr="00FA10B8" w:rsidRDefault="00F85977" w:rsidP="00F8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17F0FCB" w14:textId="5146667F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F85977" w:rsidRPr="00FA10B8" w14:paraId="5BF54B94" w14:textId="77777777" w:rsidTr="008420C3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</w:tcPr>
          <w:p w14:paraId="08DBFAD3" w14:textId="77777777" w:rsidR="00D61012" w:rsidRPr="00CC5E8A" w:rsidRDefault="00D61012" w:rsidP="00D61012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CC5E8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أيّار</w:t>
            </w:r>
          </w:p>
          <w:p w14:paraId="3D2C35CD" w14:textId="7A321D88" w:rsidR="00F85977" w:rsidRPr="00FA10B8" w:rsidRDefault="00D61012" w:rsidP="00D61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CC5E8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CC5E8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CC5E8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C5E8A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19 </w:t>
            </w:r>
            <w:r w:rsidRPr="00CC5E8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Pr="00CC5E8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CC5E8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C5E8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18C320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0291AC" w14:textId="006A0F02" w:rsidR="00F85977" w:rsidRPr="00FA10B8" w:rsidRDefault="002058CE" w:rsidP="00F8597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F85977"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  <w:r w:rsidR="00F85977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9B2E4D" w14:textId="6D8E6CAA" w:rsidR="00F85977" w:rsidRPr="00FA10B8" w:rsidRDefault="005021F0" w:rsidP="00F8597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الضّرب والقسمة حتى</w:t>
            </w:r>
            <w:r w:rsidR="00F8597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D61012">
              <w:rPr>
                <w:rFonts w:ascii="David" w:hAnsi="David" w:cs="David" w:hint="cs"/>
                <w:sz w:val="24"/>
                <w:szCs w:val="24"/>
                <w:rtl/>
              </w:rPr>
              <w:t>10,000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4CB40A" w14:textId="6A644B72" w:rsidR="00F85977" w:rsidRPr="00894A6B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الضرب والقسمة على مستقيم الأعداد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52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43</w:t>
            </w:r>
          </w:p>
          <w:p w14:paraId="30A3A113" w14:textId="5D8DD34D" w:rsidR="00F85977" w:rsidRPr="00894A6B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 xml:space="preserve">الضرب والقسمة على 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="00965C7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على 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100</w:t>
            </w:r>
            <w:r w:rsidR="00965C7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على </w:t>
            </w:r>
            <w:r w:rsidR="00D6101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1,000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61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53</w:t>
            </w:r>
          </w:p>
          <w:p w14:paraId="10672DA6" w14:textId="54DAF4FB" w:rsidR="00F85977" w:rsidRPr="00894A6B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الضرب في عشرات كاملة، في مئات كاملة وفي آلاف كاملة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6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-6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  <w:p w14:paraId="1D9DE247" w14:textId="63BC4460" w:rsidR="00F85977" w:rsidRPr="00894A6B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الضرب بواسطة قانون التوزيع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7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-7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FE89B2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85977" w:rsidRPr="00FA10B8" w14:paraId="67B239CB" w14:textId="77777777" w:rsidTr="008420C3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</w:tcPr>
          <w:p w14:paraId="2AC7D0EC" w14:textId="77777777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A6AE19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B71D00B" w14:textId="2CB6741F" w:rsidR="00F85977" w:rsidRPr="00FA10B8" w:rsidRDefault="002058CE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</w:t>
            </w:r>
            <w:r w:rsidR="00F85977">
              <w:rPr>
                <w:rFonts w:ascii="David" w:hAnsi="David" w:cs="David" w:hint="cs"/>
                <w:sz w:val="24"/>
                <w:szCs w:val="24"/>
                <w:rtl/>
              </w:rPr>
              <w:t xml:space="preserve"> 4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472378" w14:textId="3FBD7552" w:rsidR="00F85977" w:rsidRPr="005021F0" w:rsidRDefault="005021F0" w:rsidP="00F85977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من مرحلتين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246AAA" w14:textId="1262C8E1" w:rsidR="00F85977" w:rsidRPr="00894A6B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مسائِل ورسوم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08</w:t>
            </w:r>
          </w:p>
          <w:p w14:paraId="2C28749B" w14:textId="408371AB" w:rsidR="00F85977" w:rsidRPr="001F4776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حلّ مسائل على مراحل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1F47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11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</w:t>
            </w:r>
            <w:r w:rsidR="00F85977" w:rsidRPr="001F47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-11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0E3920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85977" w:rsidRPr="00FA10B8" w14:paraId="0A957E24" w14:textId="77777777" w:rsidTr="008420C3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</w:tcPr>
          <w:p w14:paraId="51A7E4AB" w14:textId="77777777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0FC4F4F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A7B65B6" w14:textId="5F11E8D4" w:rsidR="00F85977" w:rsidRPr="00FA10B8" w:rsidRDefault="002058CE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</w:t>
            </w:r>
            <w:r w:rsidR="00F85977">
              <w:rPr>
                <w:rFonts w:ascii="David" w:hAnsi="David" w:cs="David" w:hint="cs"/>
                <w:sz w:val="24"/>
                <w:szCs w:val="24"/>
                <w:rtl/>
              </w:rPr>
              <w:t xml:space="preserve">3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F9D30E" w14:textId="407EA326" w:rsidR="00F85977" w:rsidRPr="00214CBB" w:rsidRDefault="005021F0" w:rsidP="00F8597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قياس الطول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22950D" w14:textId="7823D5DB" w:rsidR="00F85977" w:rsidRPr="00214CBB" w:rsidRDefault="001E366F" w:rsidP="00F859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قياسات طوليّة مختلفة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142-147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BD132D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85977" w:rsidRPr="00FA10B8" w14:paraId="592D89A6" w14:textId="77777777" w:rsidTr="008420C3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</w:tcPr>
          <w:p w14:paraId="6C614567" w14:textId="77777777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B07C0C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93CD7A" w14:textId="6B2137C2" w:rsidR="00F85977" w:rsidRPr="001E366F" w:rsidRDefault="002058CE" w:rsidP="001E366F">
            <w:pPr>
              <w:rPr>
                <w:rFonts w:ascii="David" w:hAnsi="David" w:cstheme="minorBidi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1E366F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43E7120" w14:textId="3F06C4B2" w:rsidR="00F85977" w:rsidRPr="005021F0" w:rsidRDefault="005021F0" w:rsidP="00F8597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 - قياس الزمن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A86AE1E" w14:textId="6E893A0C" w:rsidR="00F85977" w:rsidRPr="00FA10B8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التعرّف على السّاعة وأجزاء الساعة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مراجعة وتعمّق</w:t>
            </w:r>
            <w:r w:rsidR="00965C7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C1DC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18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="00F85977" w:rsidRPr="00894A6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-18</w:t>
            </w:r>
            <w:r w:rsidR="00F8597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D29866" w14:textId="77777777" w:rsidR="00F85977" w:rsidRPr="00FA10B8" w:rsidRDefault="00F85977" w:rsidP="00F85977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85977" w:rsidRPr="00FA10B8" w14:paraId="50FFCC95" w14:textId="77777777" w:rsidTr="008420C3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06843D" w14:textId="77777777" w:rsidR="00F85977" w:rsidRPr="00FA10B8" w:rsidRDefault="00F85977" w:rsidP="00F8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C0BF751" w14:textId="34A1E1F4" w:rsidR="00F85977" w:rsidRPr="00A66D2C" w:rsidRDefault="008C1DCC" w:rsidP="00F85977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F85977"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B200B" w14:textId="5DBE0DA0" w:rsidR="00F85977" w:rsidRPr="00E829E5" w:rsidRDefault="002058CE" w:rsidP="00F85977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لوازِم</w:t>
            </w:r>
            <w:r w:rsidR="00F85977"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60CEE561" w14:textId="36A63107" w:rsidR="00F85977" w:rsidRDefault="001E366F" w:rsidP="001E366F">
            <w:pPr>
              <w:pStyle w:val="ListParagraph"/>
              <w:numPr>
                <w:ilvl w:val="0"/>
                <w:numId w:val="28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ساعة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في آخر كتاب الطالب (الهندسة)</w:t>
            </w: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ودبّوس متشعِّب</w:t>
            </w:r>
            <w:r w:rsidR="00F85977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5CED38AC" w14:textId="0788C1C9" w:rsidR="00F85977" w:rsidRPr="00E829E5" w:rsidRDefault="001E366F" w:rsidP="001E366F">
            <w:pPr>
              <w:pStyle w:val="ListParagraph"/>
              <w:numPr>
                <w:ilvl w:val="0"/>
                <w:numId w:val="28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مسطّحات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 w:rsidR="00F85977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12BDD800" w14:textId="56DAAB35" w:rsidR="00F85977" w:rsidRPr="00E829E5" w:rsidRDefault="002058CE" w:rsidP="00F85977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مُختبرات</w:t>
            </w:r>
            <w:r w:rsidR="00F85977"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58B7F9DB" w14:textId="77777777" w:rsidR="001E366F" w:rsidRPr="001E366F" w:rsidRDefault="001E366F" w:rsidP="00F85977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دكّان صغير ومسحور </w:t>
            </w:r>
          </w:p>
          <w:p w14:paraId="3DCBDD91" w14:textId="5B7B6084" w:rsidR="00F85977" w:rsidRPr="00214CBB" w:rsidRDefault="001E366F" w:rsidP="001E366F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مستطيلات الضّرب</w:t>
            </w:r>
          </w:p>
        </w:tc>
      </w:tr>
    </w:tbl>
    <w:p w14:paraId="28AF918D" w14:textId="77CB975F" w:rsidR="00BF6FF9" w:rsidRDefault="00BF6FF9" w:rsidP="00BF6FF9">
      <w:pPr>
        <w:spacing w:after="0"/>
        <w:rPr>
          <w:rtl/>
        </w:rPr>
      </w:pPr>
    </w:p>
    <w:p w14:paraId="587B09B4" w14:textId="77777777" w:rsidR="00BF6FF9" w:rsidRDefault="00BF6FF9">
      <w:pPr>
        <w:rPr>
          <w:rtl/>
        </w:rPr>
      </w:pPr>
      <w:r>
        <w:rPr>
          <w:rtl/>
        </w:rPr>
        <w:br w:type="page"/>
      </w:r>
    </w:p>
    <w:p w14:paraId="35CC404D" w14:textId="77777777" w:rsidR="00214CBB" w:rsidRDefault="00214CBB" w:rsidP="00BF6FF9">
      <w:pPr>
        <w:spacing w:after="0"/>
        <w:rPr>
          <w:rtl/>
        </w:rPr>
      </w:pPr>
    </w:p>
    <w:tbl>
      <w:tblPr>
        <w:tblStyle w:val="a"/>
        <w:bidiVisual/>
        <w:tblW w:w="1081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F85977" w:rsidRPr="00FA10B8" w14:paraId="315E3FC1" w14:textId="77777777" w:rsidTr="001E366F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1A9D4990" w14:textId="260EA007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F1BD149" w14:textId="0AB733FF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938AB4C" w14:textId="449D5231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shd w:val="clear" w:color="auto" w:fill="1F4E79" w:themeFill="accent5" w:themeFillShade="80"/>
          </w:tcPr>
          <w:p w14:paraId="5E104AEA" w14:textId="24000215" w:rsidR="00F85977" w:rsidRPr="00FA10B8" w:rsidRDefault="00F85977" w:rsidP="00F8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216D7B6" w14:textId="0E3C3C35" w:rsidR="00F85977" w:rsidRPr="00FA10B8" w:rsidRDefault="00F85977" w:rsidP="00F8597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1E366F" w:rsidRPr="00FA10B8" w14:paraId="2E2FA12B" w14:textId="77777777" w:rsidTr="001E366F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51E8749" w14:textId="77777777" w:rsidR="001E366F" w:rsidRPr="00B23251" w:rsidRDefault="001E366F" w:rsidP="001E366F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حزيران</w:t>
            </w:r>
          </w:p>
          <w:p w14:paraId="289EA255" w14:textId="3F38C9BF" w:rsidR="001E366F" w:rsidRPr="00FA10B8" w:rsidRDefault="001E366F" w:rsidP="001E3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5902E3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5902E3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18</w:t>
            </w:r>
            <w:r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8C66673" w14:textId="77777777" w:rsidR="001E366F" w:rsidRPr="00FA10B8" w:rsidRDefault="001E366F" w:rsidP="001E366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E55463C" w14:textId="766AE972" w:rsidR="001E366F" w:rsidRPr="00FA10B8" w:rsidRDefault="001E366F" w:rsidP="001E366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8743A52" w14:textId="7BAE71EC" w:rsidR="001E366F" w:rsidRPr="00FA10B8" w:rsidRDefault="001E366F" w:rsidP="001E366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الضّرب والقسمة حتى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10,000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2DEE436B" w14:textId="598518C2" w:rsidR="001E366F" w:rsidRPr="00FA10B8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الضّرب العموديّ،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102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89D1B5E" w14:textId="77777777" w:rsidR="001E366F" w:rsidRPr="00FA10B8" w:rsidRDefault="001E366F" w:rsidP="001E366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1E366F" w:rsidRPr="00FA10B8" w14:paraId="10B9AEA6" w14:textId="77777777" w:rsidTr="001E366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46B50D" w14:textId="77777777" w:rsidR="001E366F" w:rsidRPr="00FA10B8" w:rsidRDefault="001E366F" w:rsidP="001E3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79CAA09" w14:textId="77777777" w:rsidR="001E366F" w:rsidRPr="00FA10B8" w:rsidRDefault="001E366F" w:rsidP="001E366F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033EDEB" w14:textId="2BE9885A" w:rsidR="001E366F" w:rsidRPr="00FA10B8" w:rsidRDefault="001E366F" w:rsidP="001E366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33B1142" w14:textId="5B95C625" w:rsidR="001E366F" w:rsidRPr="00FA10B8" w:rsidRDefault="001E366F" w:rsidP="001E366F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من مرحلتين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17D38907" w14:textId="734A5943" w:rsidR="001E366F" w:rsidRPr="00734622" w:rsidRDefault="001E366F" w:rsidP="00161137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حلّ مسائل بواسطة تمرين سلسلة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32</w:t>
            </w:r>
            <w:r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93C7DFA" w14:textId="77777777" w:rsidR="001E366F" w:rsidRPr="00FA10B8" w:rsidRDefault="001E366F" w:rsidP="001E366F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61012" w:rsidRPr="00FA10B8" w14:paraId="31C782A0" w14:textId="77777777" w:rsidTr="001E366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6E636E6" w14:textId="77777777" w:rsidR="00D61012" w:rsidRPr="00FA10B8" w:rsidRDefault="00D61012" w:rsidP="00D61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8D4F4F0" w14:textId="77777777" w:rsidR="00D61012" w:rsidRPr="00FA10B8" w:rsidRDefault="00D61012" w:rsidP="00D61012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CC57DCA" w14:textId="3776E83D" w:rsidR="00D61012" w:rsidRPr="00FA10B8" w:rsidRDefault="00D61012" w:rsidP="00D6101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73462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77B016" w14:textId="420FCFE5" w:rsidR="00D61012" w:rsidRPr="001E366F" w:rsidRDefault="001E366F" w:rsidP="00D61012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علامات قابليّة القسمة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DAAFFA6" w14:textId="335F6CE0" w:rsidR="00D61012" w:rsidRPr="00C90C92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علامات قابليّة القسمة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D6101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6101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78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D6101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41E8455" w14:textId="77777777" w:rsidR="00D61012" w:rsidRPr="00FA10B8" w:rsidRDefault="00D61012" w:rsidP="00D61012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61012" w:rsidRPr="00FA10B8" w14:paraId="1308A1BB" w14:textId="77777777" w:rsidTr="001E366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4BEA120" w14:textId="77777777" w:rsidR="00D61012" w:rsidRPr="00FA10B8" w:rsidRDefault="00D61012" w:rsidP="00D61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03812CE" w14:textId="77777777" w:rsidR="00D61012" w:rsidRPr="00FA10B8" w:rsidRDefault="00D61012" w:rsidP="00D61012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2363BEE" w14:textId="1F51AE7D" w:rsidR="00D61012" w:rsidRPr="00FA10B8" w:rsidRDefault="00D61012" w:rsidP="00D6101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73462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A60429" w14:textId="0B673B54" w:rsidR="00D61012" w:rsidRPr="001E366F" w:rsidRDefault="001E366F" w:rsidP="00D61012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بحث المعطيات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CFA658C" w14:textId="2974AC90" w:rsidR="00D61012" w:rsidRPr="00C90C92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بحث المعطيات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D6101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6101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90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D6101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167EBA" w14:textId="77777777" w:rsidR="00D61012" w:rsidRPr="00FA10B8" w:rsidRDefault="00D61012" w:rsidP="00D61012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61012" w:rsidRPr="00FA10B8" w14:paraId="54F74392" w14:textId="77777777" w:rsidTr="001E366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6DCD14" w14:textId="77777777" w:rsidR="00D61012" w:rsidRPr="00FA10B8" w:rsidRDefault="00D61012" w:rsidP="00D61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6149A4" w14:textId="77777777" w:rsidR="00D61012" w:rsidRPr="00FA10B8" w:rsidRDefault="00D61012" w:rsidP="00D61012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052D618" w14:textId="5B8D3033" w:rsidR="00D61012" w:rsidRPr="00FA10B8" w:rsidRDefault="00D61012" w:rsidP="00D61012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EC356E" w14:textId="6EA415BF" w:rsidR="00D61012" w:rsidRPr="00FA10B8" w:rsidRDefault="001E366F" w:rsidP="00D61012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 - قياس الزمن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BFEE84A" w14:textId="3D99A174" w:rsidR="00D61012" w:rsidRPr="00734622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الدقائق</w:t>
            </w:r>
            <w:r w:rsidR="00D6101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6101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94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D6101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89</w:t>
            </w:r>
          </w:p>
          <w:p w14:paraId="7D225B2F" w14:textId="321C8876" w:rsidR="00D61012" w:rsidRPr="00734622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الساعة الرقميّة</w:t>
            </w:r>
            <w:r w:rsidR="00D6101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6101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19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-19</w:t>
            </w:r>
            <w:r w:rsidR="00D6101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  <w:p w14:paraId="2A112777" w14:textId="410A42B1" w:rsidR="00D61012" w:rsidRPr="00734622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الثواني</w:t>
            </w:r>
            <w:r w:rsidR="00D6101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6101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19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-19</w:t>
            </w:r>
            <w:r w:rsidR="00D6101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  <w:p w14:paraId="44CA8737" w14:textId="7E4C388A" w:rsidR="00D61012" w:rsidRPr="00FA10B8" w:rsidRDefault="001E366F" w:rsidP="001611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اليوم</w:t>
            </w:r>
            <w:r w:rsidR="00D6101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6101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20</w:t>
            </w:r>
            <w:r w:rsidR="0016113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</w:t>
            </w:r>
            <w:r w:rsidR="00D61012" w:rsidRPr="0073462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-20</w:t>
            </w:r>
            <w:r w:rsidR="00D6101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8B2230C" w14:textId="77777777" w:rsidR="00D61012" w:rsidRPr="00FA10B8" w:rsidRDefault="00D61012" w:rsidP="00D61012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61012" w:rsidRPr="00FA10B8" w14:paraId="258C8BE4" w14:textId="77777777" w:rsidTr="001E366F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CE82B6E" w14:textId="77777777" w:rsidR="00D61012" w:rsidRPr="00FA10B8" w:rsidRDefault="00D61012" w:rsidP="00D61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1D6EA4F" w14:textId="047608D8" w:rsidR="00D61012" w:rsidRPr="00A66D2C" w:rsidRDefault="00D61012" w:rsidP="00D61012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29D54" w14:textId="7A02BA2C" w:rsidR="00D61012" w:rsidRDefault="00D61012" w:rsidP="00D61012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40D9B720" w14:textId="7470A14B" w:rsidR="00D61012" w:rsidRDefault="001E366F" w:rsidP="00D61012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ساعة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في آخر كتاب الطالب (الهندسة).</w:t>
            </w:r>
          </w:p>
          <w:p w14:paraId="6C73EE51" w14:textId="41BD4937" w:rsidR="00D61012" w:rsidRPr="00102A88" w:rsidRDefault="00D61012" w:rsidP="00D61012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102A88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24014EAD" w14:textId="2FF9F2DE" w:rsidR="00D61012" w:rsidRPr="00C90C92" w:rsidRDefault="001E366F" w:rsidP="00D61012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مستطيلات الضّرب</w:t>
            </w:r>
          </w:p>
          <w:p w14:paraId="157ADD68" w14:textId="64D14F0D" w:rsidR="00D61012" w:rsidRPr="006B5C75" w:rsidRDefault="001E366F" w:rsidP="00D61012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</w:tc>
      </w:tr>
    </w:tbl>
    <w:p w14:paraId="1BDF6AA5" w14:textId="77777777" w:rsidR="00516746" w:rsidRPr="00FA10B8" w:rsidRDefault="00516746" w:rsidP="00BF6FF9">
      <w:pPr>
        <w:spacing w:after="0" w:line="240" w:lineRule="auto"/>
        <w:rPr>
          <w:rFonts w:ascii="David" w:hAnsi="David" w:cs="David"/>
          <w:sz w:val="24"/>
          <w:szCs w:val="24"/>
        </w:rPr>
      </w:pPr>
    </w:p>
    <w:p w14:paraId="6D928343" w14:textId="77777777" w:rsidR="00516746" w:rsidRPr="00FA10B8" w:rsidRDefault="00516746" w:rsidP="00BF6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sz w:val="24"/>
          <w:szCs w:val="24"/>
        </w:rPr>
      </w:pPr>
    </w:p>
    <w:p w14:paraId="04AE57E2" w14:textId="474036CB" w:rsidR="00516746" w:rsidRPr="00FA10B8" w:rsidRDefault="00552410" w:rsidP="00BF6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b/>
          <w:sz w:val="24"/>
          <w:szCs w:val="24"/>
          <w:highlight w:val="yellow"/>
        </w:rPr>
      </w:pPr>
      <w:r w:rsidRPr="00FA10B8">
        <w:rPr>
          <w:rFonts w:ascii="David" w:hAnsi="David" w:cs="David"/>
          <w:b/>
          <w:sz w:val="24"/>
          <w:szCs w:val="24"/>
          <w:highlight w:val="yellow"/>
          <w:rtl/>
        </w:rPr>
        <w:t xml:space="preserve"> </w:t>
      </w:r>
    </w:p>
    <w:sectPr w:rsidR="00516746" w:rsidRPr="00FA10B8" w:rsidSect="00A02ED9">
      <w:headerReference w:type="default" r:id="rId9"/>
      <w:pgSz w:w="11906" w:h="16838"/>
      <w:pgMar w:top="1440" w:right="566" w:bottom="1440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88602" w14:textId="77777777" w:rsidR="000024BA" w:rsidRDefault="000024BA" w:rsidP="00552410">
      <w:pPr>
        <w:spacing w:after="0" w:line="240" w:lineRule="auto"/>
      </w:pPr>
      <w:r>
        <w:separator/>
      </w:r>
    </w:p>
  </w:endnote>
  <w:endnote w:type="continuationSeparator" w:id="0">
    <w:p w14:paraId="5F995DDB" w14:textId="77777777" w:rsidR="000024BA" w:rsidRDefault="000024BA" w:rsidP="0055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7AFFB" w14:textId="77777777" w:rsidR="000024BA" w:rsidRDefault="000024BA" w:rsidP="00552410">
      <w:pPr>
        <w:spacing w:after="0" w:line="240" w:lineRule="auto"/>
      </w:pPr>
      <w:r>
        <w:separator/>
      </w:r>
    </w:p>
  </w:footnote>
  <w:footnote w:type="continuationSeparator" w:id="0">
    <w:p w14:paraId="6F8AE8DA" w14:textId="77777777" w:rsidR="000024BA" w:rsidRDefault="000024BA" w:rsidP="0055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45FA" w14:textId="61BF0EB2" w:rsidR="00776517" w:rsidRDefault="00776517" w:rsidP="00CA1B38">
    <w:pPr>
      <w:pStyle w:val="Header"/>
      <w:jc w:val="right"/>
    </w:pPr>
    <w:r w:rsidRPr="002058CE">
      <w:rPr>
        <w:noProof/>
        <w:rtl/>
        <w:lang w:bidi="ar-SA"/>
      </w:rPr>
      <w:drawing>
        <wp:anchor distT="0" distB="0" distL="114300" distR="114300" simplePos="0" relativeHeight="251658240" behindDoc="0" locked="0" layoutInCell="1" allowOverlap="1" wp14:anchorId="2E1FA49C" wp14:editId="3B7B83F4">
          <wp:simplePos x="0" y="0"/>
          <wp:positionH relativeFrom="column">
            <wp:posOffset>-537210</wp:posOffset>
          </wp:positionH>
          <wp:positionV relativeFrom="paragraph">
            <wp:posOffset>-417830</wp:posOffset>
          </wp:positionV>
          <wp:extent cx="1708150" cy="906678"/>
          <wp:effectExtent l="0" t="0" r="0" b="0"/>
          <wp:wrapSquare wrapText="bothSides"/>
          <wp:docPr id="1" name="Picture 1" descr="C:\Users\muna\Desktop\מטח\LogoBogerv2_Black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a\Desktop\מטח\LogoBogerv2_Black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906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BAF"/>
    <w:multiLevelType w:val="hybridMultilevel"/>
    <w:tmpl w:val="C9683FEC"/>
    <w:lvl w:ilvl="0" w:tplc="CD3037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11B2C"/>
    <w:multiLevelType w:val="hybridMultilevel"/>
    <w:tmpl w:val="437AFCD8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4A7"/>
    <w:multiLevelType w:val="hybridMultilevel"/>
    <w:tmpl w:val="7076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3F0B"/>
    <w:multiLevelType w:val="multilevel"/>
    <w:tmpl w:val="B762A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494A37"/>
    <w:multiLevelType w:val="multilevel"/>
    <w:tmpl w:val="DEE0B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174B4B"/>
    <w:multiLevelType w:val="multilevel"/>
    <w:tmpl w:val="89C83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6F7923"/>
    <w:multiLevelType w:val="hybridMultilevel"/>
    <w:tmpl w:val="EE4429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6FF0"/>
    <w:multiLevelType w:val="hybridMultilevel"/>
    <w:tmpl w:val="23EC72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B09E5"/>
    <w:multiLevelType w:val="multilevel"/>
    <w:tmpl w:val="9E709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437580"/>
    <w:multiLevelType w:val="multilevel"/>
    <w:tmpl w:val="0ED43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6B5F1D"/>
    <w:multiLevelType w:val="hybridMultilevel"/>
    <w:tmpl w:val="4C42EA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063B5"/>
    <w:multiLevelType w:val="multilevel"/>
    <w:tmpl w:val="C7407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C22B79"/>
    <w:multiLevelType w:val="hybridMultilevel"/>
    <w:tmpl w:val="1D105F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D6307"/>
    <w:multiLevelType w:val="hybridMultilevel"/>
    <w:tmpl w:val="250EE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A3AC5"/>
    <w:multiLevelType w:val="hybridMultilevel"/>
    <w:tmpl w:val="907685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F5DA8"/>
    <w:multiLevelType w:val="multilevel"/>
    <w:tmpl w:val="82E29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5D703D"/>
    <w:multiLevelType w:val="hybridMultilevel"/>
    <w:tmpl w:val="4D2A9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71BEE"/>
    <w:multiLevelType w:val="hybridMultilevel"/>
    <w:tmpl w:val="3D6A6A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1AF"/>
    <w:multiLevelType w:val="hybridMultilevel"/>
    <w:tmpl w:val="1FB2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5510C"/>
    <w:multiLevelType w:val="multilevel"/>
    <w:tmpl w:val="E46CA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0C16FA9"/>
    <w:multiLevelType w:val="multilevel"/>
    <w:tmpl w:val="C9B4B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27E3046"/>
    <w:multiLevelType w:val="multilevel"/>
    <w:tmpl w:val="73E23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2C958CF"/>
    <w:multiLevelType w:val="multilevel"/>
    <w:tmpl w:val="70D29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2D47965"/>
    <w:multiLevelType w:val="hybridMultilevel"/>
    <w:tmpl w:val="D742B72E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C411C"/>
    <w:multiLevelType w:val="hybridMultilevel"/>
    <w:tmpl w:val="0A4A0F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85254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88A1BAC"/>
    <w:multiLevelType w:val="hybridMultilevel"/>
    <w:tmpl w:val="4126C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D2920"/>
    <w:multiLevelType w:val="hybridMultilevel"/>
    <w:tmpl w:val="FA8A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B6653"/>
    <w:multiLevelType w:val="multilevel"/>
    <w:tmpl w:val="A01012D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49C375D"/>
    <w:multiLevelType w:val="multilevel"/>
    <w:tmpl w:val="6A549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7215A72"/>
    <w:multiLevelType w:val="hybridMultilevel"/>
    <w:tmpl w:val="34D2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07DC1"/>
    <w:multiLevelType w:val="hybridMultilevel"/>
    <w:tmpl w:val="7122B4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00C0E"/>
    <w:multiLevelType w:val="hybridMultilevel"/>
    <w:tmpl w:val="87006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82257"/>
    <w:multiLevelType w:val="hybridMultilevel"/>
    <w:tmpl w:val="60C49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70E74"/>
    <w:multiLevelType w:val="hybridMultilevel"/>
    <w:tmpl w:val="B6FC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B698C"/>
    <w:multiLevelType w:val="hybridMultilevel"/>
    <w:tmpl w:val="F4504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D1567"/>
    <w:multiLevelType w:val="multilevel"/>
    <w:tmpl w:val="7CE25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5CE4DF6"/>
    <w:multiLevelType w:val="multilevel"/>
    <w:tmpl w:val="478E6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66D21D6"/>
    <w:multiLevelType w:val="multilevel"/>
    <w:tmpl w:val="A622D5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6F74D15"/>
    <w:multiLevelType w:val="hybridMultilevel"/>
    <w:tmpl w:val="B476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A6D9E"/>
    <w:multiLevelType w:val="hybridMultilevel"/>
    <w:tmpl w:val="088ADB86"/>
    <w:lvl w:ilvl="0" w:tplc="9508E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0031A"/>
    <w:multiLevelType w:val="hybridMultilevel"/>
    <w:tmpl w:val="5568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36AFA"/>
    <w:multiLevelType w:val="hybridMultilevel"/>
    <w:tmpl w:val="8C4263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4674A"/>
    <w:multiLevelType w:val="multilevel"/>
    <w:tmpl w:val="79EE1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8867DE2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8A46AFD"/>
    <w:multiLevelType w:val="multilevel"/>
    <w:tmpl w:val="54EA1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9D35413"/>
    <w:multiLevelType w:val="multilevel"/>
    <w:tmpl w:val="6C961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C1B6539"/>
    <w:multiLevelType w:val="multilevel"/>
    <w:tmpl w:val="EC5AB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FAE0075"/>
    <w:multiLevelType w:val="hybridMultilevel"/>
    <w:tmpl w:val="5C0A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</w:num>
  <w:num w:numId="3">
    <w:abstractNumId w:val="15"/>
  </w:num>
  <w:num w:numId="4">
    <w:abstractNumId w:val="20"/>
  </w:num>
  <w:num w:numId="5">
    <w:abstractNumId w:val="47"/>
  </w:num>
  <w:num w:numId="6">
    <w:abstractNumId w:val="36"/>
  </w:num>
  <w:num w:numId="7">
    <w:abstractNumId w:val="45"/>
  </w:num>
  <w:num w:numId="8">
    <w:abstractNumId w:val="28"/>
  </w:num>
  <w:num w:numId="9">
    <w:abstractNumId w:val="44"/>
  </w:num>
  <w:num w:numId="10">
    <w:abstractNumId w:val="4"/>
  </w:num>
  <w:num w:numId="11">
    <w:abstractNumId w:val="3"/>
  </w:num>
  <w:num w:numId="12">
    <w:abstractNumId w:val="8"/>
  </w:num>
  <w:num w:numId="13">
    <w:abstractNumId w:val="37"/>
  </w:num>
  <w:num w:numId="14">
    <w:abstractNumId w:val="18"/>
  </w:num>
  <w:num w:numId="15">
    <w:abstractNumId w:val="2"/>
  </w:num>
  <w:num w:numId="16">
    <w:abstractNumId w:val="24"/>
  </w:num>
  <w:num w:numId="17">
    <w:abstractNumId w:val="35"/>
  </w:num>
  <w:num w:numId="18">
    <w:abstractNumId w:val="32"/>
  </w:num>
  <w:num w:numId="19">
    <w:abstractNumId w:val="16"/>
  </w:num>
  <w:num w:numId="20">
    <w:abstractNumId w:val="10"/>
  </w:num>
  <w:num w:numId="21">
    <w:abstractNumId w:val="12"/>
  </w:num>
  <w:num w:numId="22">
    <w:abstractNumId w:val="17"/>
  </w:num>
  <w:num w:numId="23">
    <w:abstractNumId w:val="31"/>
  </w:num>
  <w:num w:numId="24">
    <w:abstractNumId w:val="7"/>
  </w:num>
  <w:num w:numId="25">
    <w:abstractNumId w:val="13"/>
  </w:num>
  <w:num w:numId="26">
    <w:abstractNumId w:val="6"/>
  </w:num>
  <w:num w:numId="27">
    <w:abstractNumId w:val="42"/>
  </w:num>
  <w:num w:numId="28">
    <w:abstractNumId w:val="14"/>
  </w:num>
  <w:num w:numId="29">
    <w:abstractNumId w:val="26"/>
  </w:num>
  <w:num w:numId="30">
    <w:abstractNumId w:val="33"/>
  </w:num>
  <w:num w:numId="31">
    <w:abstractNumId w:val="27"/>
  </w:num>
  <w:num w:numId="32">
    <w:abstractNumId w:val="48"/>
  </w:num>
  <w:num w:numId="33">
    <w:abstractNumId w:val="1"/>
  </w:num>
  <w:num w:numId="34">
    <w:abstractNumId w:val="25"/>
  </w:num>
  <w:num w:numId="35">
    <w:abstractNumId w:val="0"/>
  </w:num>
  <w:num w:numId="36">
    <w:abstractNumId w:val="19"/>
  </w:num>
  <w:num w:numId="37">
    <w:abstractNumId w:val="5"/>
  </w:num>
  <w:num w:numId="38">
    <w:abstractNumId w:val="22"/>
  </w:num>
  <w:num w:numId="39">
    <w:abstractNumId w:val="9"/>
  </w:num>
  <w:num w:numId="40">
    <w:abstractNumId w:val="23"/>
  </w:num>
  <w:num w:numId="41">
    <w:abstractNumId w:val="21"/>
  </w:num>
  <w:num w:numId="42">
    <w:abstractNumId w:val="11"/>
  </w:num>
  <w:num w:numId="43">
    <w:abstractNumId w:val="29"/>
  </w:num>
  <w:num w:numId="44">
    <w:abstractNumId w:val="39"/>
  </w:num>
  <w:num w:numId="45">
    <w:abstractNumId w:val="30"/>
  </w:num>
  <w:num w:numId="46">
    <w:abstractNumId w:val="46"/>
  </w:num>
  <w:num w:numId="47">
    <w:abstractNumId w:val="41"/>
  </w:num>
  <w:num w:numId="48">
    <w:abstractNumId w:val="3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46"/>
    <w:rsid w:val="00000476"/>
    <w:rsid w:val="00000FB1"/>
    <w:rsid w:val="000024BA"/>
    <w:rsid w:val="000241BB"/>
    <w:rsid w:val="00041A6A"/>
    <w:rsid w:val="0006280C"/>
    <w:rsid w:val="00080744"/>
    <w:rsid w:val="000B49FE"/>
    <w:rsid w:val="000C62D3"/>
    <w:rsid w:val="000E1C75"/>
    <w:rsid w:val="000E213B"/>
    <w:rsid w:val="000E604B"/>
    <w:rsid w:val="00102A88"/>
    <w:rsid w:val="00121B0C"/>
    <w:rsid w:val="00144508"/>
    <w:rsid w:val="0015032C"/>
    <w:rsid w:val="00161137"/>
    <w:rsid w:val="00166C9D"/>
    <w:rsid w:val="0017677C"/>
    <w:rsid w:val="00181491"/>
    <w:rsid w:val="001A36D7"/>
    <w:rsid w:val="001B1C58"/>
    <w:rsid w:val="001E366F"/>
    <w:rsid w:val="001F3F22"/>
    <w:rsid w:val="001F4776"/>
    <w:rsid w:val="002058CE"/>
    <w:rsid w:val="00214CBB"/>
    <w:rsid w:val="00230427"/>
    <w:rsid w:val="00235381"/>
    <w:rsid w:val="0025667F"/>
    <w:rsid w:val="00282AF3"/>
    <w:rsid w:val="002D752C"/>
    <w:rsid w:val="00301732"/>
    <w:rsid w:val="003079D5"/>
    <w:rsid w:val="00313B21"/>
    <w:rsid w:val="0031597F"/>
    <w:rsid w:val="003315CD"/>
    <w:rsid w:val="00347402"/>
    <w:rsid w:val="00353EB9"/>
    <w:rsid w:val="00356786"/>
    <w:rsid w:val="00370C14"/>
    <w:rsid w:val="003733B7"/>
    <w:rsid w:val="003A389C"/>
    <w:rsid w:val="003B1616"/>
    <w:rsid w:val="003E4233"/>
    <w:rsid w:val="004072BD"/>
    <w:rsid w:val="00410A4F"/>
    <w:rsid w:val="00414B47"/>
    <w:rsid w:val="00434F07"/>
    <w:rsid w:val="00460862"/>
    <w:rsid w:val="00476ED3"/>
    <w:rsid w:val="004866DA"/>
    <w:rsid w:val="00491E8B"/>
    <w:rsid w:val="004A0081"/>
    <w:rsid w:val="004C0DF8"/>
    <w:rsid w:val="004E3693"/>
    <w:rsid w:val="005021F0"/>
    <w:rsid w:val="00516746"/>
    <w:rsid w:val="005208C5"/>
    <w:rsid w:val="00552410"/>
    <w:rsid w:val="00553776"/>
    <w:rsid w:val="005C0B02"/>
    <w:rsid w:val="005D2297"/>
    <w:rsid w:val="005D734A"/>
    <w:rsid w:val="005F5E50"/>
    <w:rsid w:val="00613644"/>
    <w:rsid w:val="00624028"/>
    <w:rsid w:val="00624B4C"/>
    <w:rsid w:val="00661071"/>
    <w:rsid w:val="00666CF1"/>
    <w:rsid w:val="0067347C"/>
    <w:rsid w:val="00681289"/>
    <w:rsid w:val="006855C2"/>
    <w:rsid w:val="00696323"/>
    <w:rsid w:val="00697CC7"/>
    <w:rsid w:val="006A1C05"/>
    <w:rsid w:val="006B5C75"/>
    <w:rsid w:val="006C42BD"/>
    <w:rsid w:val="00701F28"/>
    <w:rsid w:val="00724787"/>
    <w:rsid w:val="00727F5E"/>
    <w:rsid w:val="00734622"/>
    <w:rsid w:val="00737257"/>
    <w:rsid w:val="00743F2E"/>
    <w:rsid w:val="00744951"/>
    <w:rsid w:val="0074625A"/>
    <w:rsid w:val="00766EEB"/>
    <w:rsid w:val="00767DE3"/>
    <w:rsid w:val="0077144C"/>
    <w:rsid w:val="00776517"/>
    <w:rsid w:val="00797349"/>
    <w:rsid w:val="007B1EEB"/>
    <w:rsid w:val="007B1F34"/>
    <w:rsid w:val="007C5801"/>
    <w:rsid w:val="007D2669"/>
    <w:rsid w:val="007E5AE6"/>
    <w:rsid w:val="007F1428"/>
    <w:rsid w:val="00806F49"/>
    <w:rsid w:val="008420C3"/>
    <w:rsid w:val="00867245"/>
    <w:rsid w:val="00887718"/>
    <w:rsid w:val="00887BA1"/>
    <w:rsid w:val="00894A6B"/>
    <w:rsid w:val="008A366F"/>
    <w:rsid w:val="008C1DCC"/>
    <w:rsid w:val="008D11F8"/>
    <w:rsid w:val="00965C72"/>
    <w:rsid w:val="00970FDB"/>
    <w:rsid w:val="00973F63"/>
    <w:rsid w:val="00974579"/>
    <w:rsid w:val="00994783"/>
    <w:rsid w:val="009C609E"/>
    <w:rsid w:val="009D03FE"/>
    <w:rsid w:val="009E3FFA"/>
    <w:rsid w:val="00A02ED9"/>
    <w:rsid w:val="00A27C11"/>
    <w:rsid w:val="00A3558E"/>
    <w:rsid w:val="00A563DA"/>
    <w:rsid w:val="00A66D2C"/>
    <w:rsid w:val="00A7245B"/>
    <w:rsid w:val="00AC16C5"/>
    <w:rsid w:val="00AE6F01"/>
    <w:rsid w:val="00AF527A"/>
    <w:rsid w:val="00B03B25"/>
    <w:rsid w:val="00B04D84"/>
    <w:rsid w:val="00B13917"/>
    <w:rsid w:val="00B16764"/>
    <w:rsid w:val="00B43FFB"/>
    <w:rsid w:val="00B61589"/>
    <w:rsid w:val="00B968FB"/>
    <w:rsid w:val="00BA0B1F"/>
    <w:rsid w:val="00BC0E6A"/>
    <w:rsid w:val="00BC415F"/>
    <w:rsid w:val="00BF6FF9"/>
    <w:rsid w:val="00C12D34"/>
    <w:rsid w:val="00C46F1F"/>
    <w:rsid w:val="00C7559C"/>
    <w:rsid w:val="00C90B0A"/>
    <w:rsid w:val="00C90C92"/>
    <w:rsid w:val="00CA1B38"/>
    <w:rsid w:val="00CC0050"/>
    <w:rsid w:val="00CC0DE4"/>
    <w:rsid w:val="00CC1D80"/>
    <w:rsid w:val="00CC5700"/>
    <w:rsid w:val="00CF2CA2"/>
    <w:rsid w:val="00CF7E96"/>
    <w:rsid w:val="00D53ECB"/>
    <w:rsid w:val="00D61012"/>
    <w:rsid w:val="00D828F4"/>
    <w:rsid w:val="00D87AC3"/>
    <w:rsid w:val="00DB06BE"/>
    <w:rsid w:val="00DB7D70"/>
    <w:rsid w:val="00DD36E2"/>
    <w:rsid w:val="00E11E97"/>
    <w:rsid w:val="00E36DDB"/>
    <w:rsid w:val="00E36EA1"/>
    <w:rsid w:val="00E5269F"/>
    <w:rsid w:val="00E6010C"/>
    <w:rsid w:val="00E829E5"/>
    <w:rsid w:val="00EC0655"/>
    <w:rsid w:val="00EC16F4"/>
    <w:rsid w:val="00EC6082"/>
    <w:rsid w:val="00EF4C8D"/>
    <w:rsid w:val="00EF5061"/>
    <w:rsid w:val="00F16DBC"/>
    <w:rsid w:val="00F30C84"/>
    <w:rsid w:val="00F420D2"/>
    <w:rsid w:val="00F5209C"/>
    <w:rsid w:val="00F77A59"/>
    <w:rsid w:val="00F85577"/>
    <w:rsid w:val="00F85977"/>
    <w:rsid w:val="00F872E6"/>
    <w:rsid w:val="00FA10B8"/>
    <w:rsid w:val="00FA27A1"/>
    <w:rsid w:val="00FC409F"/>
    <w:rsid w:val="00FD3565"/>
    <w:rsid w:val="00FD4050"/>
    <w:rsid w:val="00FE1D4D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A228C"/>
  <w15:docId w15:val="{D34A6F58-165C-41A2-BC63-70CCB589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MEHeading3">
    <w:name w:val="PME Heading 3"/>
    <w:basedOn w:val="Normal"/>
    <w:next w:val="Normal"/>
    <w:qFormat/>
    <w:rsid w:val="00015679"/>
    <w:pPr>
      <w:keepNext/>
      <w:autoSpaceDE w:val="0"/>
      <w:autoSpaceDN w:val="0"/>
      <w:bidi w:val="0"/>
      <w:spacing w:after="120" w:line="32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AU" w:eastAsia="es-ES" w:bidi="ar-SA"/>
    </w:rPr>
  </w:style>
  <w:style w:type="paragraph" w:customStyle="1" w:styleId="PMEHeading1">
    <w:name w:val="PME Heading 1"/>
    <w:basedOn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 w:bidi="ar-SA"/>
    </w:rPr>
  </w:style>
  <w:style w:type="paragraph" w:customStyle="1" w:styleId="PMEHeading2">
    <w:name w:val="PME Heading 2"/>
    <w:basedOn w:val="Normal"/>
    <w:next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AU" w:eastAsia="es-ES" w:bidi="ar-SA"/>
    </w:rPr>
  </w:style>
  <w:style w:type="paragraph" w:customStyle="1" w:styleId="PMENormal">
    <w:name w:val="PME Normal"/>
    <w:link w:val="PMENormalChar"/>
    <w:uiPriority w:val="99"/>
    <w:qFormat/>
    <w:rsid w:val="0001567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 w:bidi="ar-SA"/>
    </w:rPr>
  </w:style>
  <w:style w:type="character" w:customStyle="1" w:styleId="PMENormalChar">
    <w:name w:val="PME Normal Char"/>
    <w:basedOn w:val="DefaultParagraphFont"/>
    <w:link w:val="PMENormal"/>
    <w:uiPriority w:val="99"/>
    <w:rsid w:val="00015679"/>
    <w:rPr>
      <w:sz w:val="28"/>
      <w:szCs w:val="28"/>
      <w:lang w:val="en-AU" w:eastAsia="es-ES" w:bidi="ar-SA"/>
    </w:rPr>
  </w:style>
  <w:style w:type="table" w:styleId="TableGrid">
    <w:name w:val="Table Grid"/>
    <w:basedOn w:val="TableNormal"/>
    <w:uiPriority w:val="39"/>
    <w:rsid w:val="009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4C"/>
  </w:style>
  <w:style w:type="paragraph" w:styleId="Footer">
    <w:name w:val="footer"/>
    <w:basedOn w:val="Normal"/>
    <w:link w:val="Foot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4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24787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ZhSG1cmO5Yc41BETP/aEfur4g==">CgMxLjAyCGguZ2pkZ3hzMghoLmdqZGd4czgAciExQ2xvczBYY0U2a2dLank1UzRySmU5REtKZThob2Mxa18=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EEE55A-6CE0-42ED-AA79-4FCA2D26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CET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Alush</dc:creator>
  <cp:lastModifiedBy>Muna Touma</cp:lastModifiedBy>
  <cp:revision>24</cp:revision>
  <cp:lastPrinted>2024-08-30T19:44:00Z</cp:lastPrinted>
  <dcterms:created xsi:type="dcterms:W3CDTF">2024-08-29T20:42:00Z</dcterms:created>
  <dcterms:modified xsi:type="dcterms:W3CDTF">2024-09-01T19:09:00Z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194bbc-032f-47bb-9abc-b93ce9e451bf_Enabled">
    <vt:lpwstr>true</vt:lpwstr>
  </property>
  <property fmtid="{D5CDD505-2E9C-101B-9397-08002B2CF9AE}" pid="3" name="MSIP_Label_b5194bbc-032f-47bb-9abc-b93ce9e451bf_SetDate">
    <vt:lpwstr>2024-07-07T07:42:08Z</vt:lpwstr>
  </property>
  <property fmtid="{D5CDD505-2E9C-101B-9397-08002B2CF9AE}" pid="4" name="MSIP_Label_b5194bbc-032f-47bb-9abc-b93ce9e451bf_Method">
    <vt:lpwstr>Standard</vt:lpwstr>
  </property>
  <property fmtid="{D5CDD505-2E9C-101B-9397-08002B2CF9AE}" pid="5" name="MSIP_Label_b5194bbc-032f-47bb-9abc-b93ce9e451bf_Name">
    <vt:lpwstr>defa4170-0d19-0005-0004-bc88714345d2</vt:lpwstr>
  </property>
  <property fmtid="{D5CDD505-2E9C-101B-9397-08002B2CF9AE}" pid="6" name="MSIP_Label_b5194bbc-032f-47bb-9abc-b93ce9e451bf_SiteId">
    <vt:lpwstr>89549929-c3f4-4716-8ef4-0b2d475c2d50</vt:lpwstr>
  </property>
  <property fmtid="{D5CDD505-2E9C-101B-9397-08002B2CF9AE}" pid="7" name="MSIP_Label_b5194bbc-032f-47bb-9abc-b93ce9e451bf_ActionId">
    <vt:lpwstr>6d7fb6b6-ebde-471c-93fd-809ee763532b</vt:lpwstr>
  </property>
  <property fmtid="{D5CDD505-2E9C-101B-9397-08002B2CF9AE}" pid="8" name="MSIP_Label_b5194bbc-032f-47bb-9abc-b93ce9e451bf_ContentBits">
    <vt:lpwstr>0</vt:lpwstr>
  </property>
</Properties>
</file>